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Layout w:type="fixed"/>
        <w:tblLook w:val="0000"/>
      </w:tblPr>
      <w:tblGrid>
        <w:gridCol w:w="3323"/>
        <w:gridCol w:w="3323"/>
        <w:gridCol w:w="3323"/>
      </w:tblGrid>
      <w:tr w:rsidR="009B40EE" w:rsidRPr="00951B86" w:rsidTr="008167F2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B40EE" w:rsidRPr="00C90FCC" w:rsidRDefault="00770E7F" w:rsidP="00DE1278">
            <w:pPr>
              <w:rPr>
                <w:color w:val="000000"/>
                <w:lang w:val="en-US"/>
              </w:rPr>
            </w:pPr>
            <w:r w:rsidRPr="00770E7F">
              <w:pict>
                <v:shape id="_x0000_s1026" style="position:absolute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770E7F">
              <w:pict>
                <v:shape id="_x0000_s1027" style="position:absolute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C90FCC">
              <w:rPr>
                <w:color w:val="000000"/>
                <w:lang w:val="en-US"/>
              </w:rPr>
              <w:t xml:space="preserve"> </w:t>
            </w:r>
          </w:p>
          <w:p w:rsidR="009B40EE" w:rsidRPr="00C90FCC" w:rsidRDefault="00DB556A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30480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40EE" w:rsidRPr="00C90FCC" w:rsidRDefault="009B40EE" w:rsidP="009B40EE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9B40EE" w:rsidRPr="00C90FCC" w:rsidRDefault="009B40EE" w:rsidP="009B40EE">
            <w:pPr>
              <w:jc w:val="center"/>
              <w:rPr>
                <w:color w:val="000000"/>
                <w:lang w:val="en-US"/>
              </w:rPr>
            </w:pPr>
          </w:p>
          <w:p w:rsidR="009B40EE" w:rsidRPr="00C90FCC" w:rsidRDefault="009B40EE" w:rsidP="009B40EE">
            <w:pPr>
              <w:jc w:val="center"/>
              <w:rPr>
                <w:color w:val="000000"/>
                <w:lang w:val="en-US"/>
              </w:rPr>
            </w:pPr>
          </w:p>
          <w:p w:rsidR="009B40EE" w:rsidRPr="00C90FCC" w:rsidRDefault="009B40EE" w:rsidP="009B40EE">
            <w:pPr>
              <w:jc w:val="center"/>
              <w:rPr>
                <w:color w:val="000000"/>
                <w:lang w:val="en-US"/>
              </w:rPr>
            </w:pPr>
          </w:p>
          <w:p w:rsidR="009B40EE" w:rsidRPr="00C90FCC" w:rsidRDefault="009B40EE" w:rsidP="009B40EE">
            <w:pPr>
              <w:rPr>
                <w:color w:val="000000"/>
                <w:lang w:val="en-US"/>
              </w:rPr>
            </w:pPr>
          </w:p>
          <w:p w:rsidR="009B40EE" w:rsidRDefault="009B40EE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9B40EE" w:rsidRDefault="009B40EE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9B40EE" w:rsidRDefault="009B40EE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or. 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GB"/>
              </w:rPr>
              <w:t>r-Lunga</w:t>
            </w:r>
          </w:p>
          <w:p w:rsidR="009B40EE" w:rsidRDefault="009B40EE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b/>
                <w:sz w:val="22"/>
                <w:szCs w:val="22"/>
                <w:lang w:val="en-GB"/>
              </w:rPr>
              <w:t>Sovıetul 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B40EE" w:rsidRPr="0019713F" w:rsidRDefault="009B40EE" w:rsidP="009B40EE">
            <w:pPr>
              <w:rPr>
                <w:b/>
                <w:color w:val="000000"/>
                <w:sz w:val="36"/>
              </w:rPr>
            </w:pPr>
          </w:p>
          <w:p w:rsidR="009B40EE" w:rsidRDefault="009B40EE" w:rsidP="009B40EE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9B40EE" w:rsidRDefault="009B40EE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9B40EE" w:rsidRDefault="009B40EE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9B40EE" w:rsidRDefault="009B40EE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9B40EE" w:rsidRDefault="009B40EE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9B40EE" w:rsidRDefault="009B40EE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9B40EE" w:rsidRDefault="009B40EE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tel</w:t>
            </w:r>
            <w:r>
              <w:rPr>
                <w:b/>
                <w:color w:val="000000"/>
              </w:rPr>
              <w:t>.  +(373 291) 2-08-36</w:t>
            </w:r>
          </w:p>
          <w:p w:rsidR="009B40EE" w:rsidRDefault="009B40EE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B40EE" w:rsidRPr="00777484" w:rsidRDefault="009B40EE" w:rsidP="009B40EE">
            <w:pPr>
              <w:jc w:val="center"/>
              <w:rPr>
                <w:color w:val="000000"/>
              </w:rPr>
            </w:pPr>
          </w:p>
          <w:p w:rsidR="009B40EE" w:rsidRPr="00777484" w:rsidRDefault="009B40EE" w:rsidP="009B40EE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579755</wp:posOffset>
                  </wp:positionH>
                  <wp:positionV relativeFrom="paragraph">
                    <wp:posOffset>52705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40EE" w:rsidRPr="00777484" w:rsidRDefault="009B40EE" w:rsidP="009B40EE">
            <w:pPr>
              <w:jc w:val="center"/>
              <w:rPr>
                <w:color w:val="000000"/>
              </w:rPr>
            </w:pPr>
          </w:p>
          <w:p w:rsidR="009B40EE" w:rsidRPr="00777484" w:rsidRDefault="009B40EE" w:rsidP="009B40EE">
            <w:pPr>
              <w:jc w:val="center"/>
              <w:rPr>
                <w:color w:val="000000"/>
              </w:rPr>
            </w:pPr>
          </w:p>
          <w:p w:rsidR="009B40EE" w:rsidRPr="00777484" w:rsidRDefault="009B40EE" w:rsidP="009B40EE">
            <w:pPr>
              <w:jc w:val="center"/>
              <w:rPr>
                <w:color w:val="000000"/>
              </w:rPr>
            </w:pPr>
          </w:p>
          <w:p w:rsidR="009B40EE" w:rsidRPr="00777484" w:rsidRDefault="009B40EE" w:rsidP="009B40EE">
            <w:pPr>
              <w:jc w:val="center"/>
              <w:rPr>
                <w:b/>
                <w:color w:val="000000"/>
              </w:rPr>
            </w:pPr>
          </w:p>
          <w:p w:rsidR="009B40EE" w:rsidRPr="00777484" w:rsidRDefault="009B40EE" w:rsidP="009B40EE">
            <w:pPr>
              <w:jc w:val="center"/>
              <w:rPr>
                <w:b/>
                <w:color w:val="000000"/>
              </w:rPr>
            </w:pPr>
          </w:p>
          <w:p w:rsidR="009B40EE" w:rsidRPr="00777484" w:rsidRDefault="009B40EE" w:rsidP="009B40E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9B40EE" w:rsidRDefault="009B40EE" w:rsidP="009B40EE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9B40EE" w:rsidRPr="00777484" w:rsidRDefault="009B40EE" w:rsidP="009B40EE">
            <w:pPr>
              <w:jc w:val="center"/>
              <w:rPr>
                <w:b/>
                <w:color w:val="000000"/>
              </w:rPr>
            </w:pPr>
            <w:r w:rsidRPr="00777484">
              <w:rPr>
                <w:b/>
                <w:sz w:val="22"/>
                <w:szCs w:val="22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r w:rsidRPr="00777484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  <w:lang w:val="en-US"/>
              </w:rPr>
              <w:t>Kasabanin</w:t>
            </w:r>
            <w:r w:rsidRPr="0077748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A20EA6" w:rsidRDefault="009B40EE" w:rsidP="00A20EA6">
      <w:pPr>
        <w:pStyle w:val="1"/>
        <w:spacing w:line="276" w:lineRule="auto"/>
        <w:ind w:firstLine="0"/>
      </w:pPr>
      <w:r w:rsidRPr="00777484">
        <w:t xml:space="preserve">                               </w:t>
      </w:r>
    </w:p>
    <w:p w:rsidR="009B40EE" w:rsidRPr="00924B36" w:rsidRDefault="009B40EE" w:rsidP="00A20EA6">
      <w:pPr>
        <w:pStyle w:val="1"/>
        <w:spacing w:line="276" w:lineRule="auto"/>
        <w:ind w:firstLine="0"/>
        <w:jc w:val="center"/>
        <w:rPr>
          <w:b/>
          <w:szCs w:val="32"/>
        </w:rPr>
      </w:pPr>
      <w:r w:rsidRPr="00C93E93">
        <w:rPr>
          <w:b/>
          <w:szCs w:val="32"/>
        </w:rPr>
        <w:t xml:space="preserve">П  Р  О  Т  О  К  О  Л   № </w:t>
      </w:r>
      <w:r w:rsidR="00B75064">
        <w:rPr>
          <w:b/>
          <w:color w:val="000000"/>
          <w:shd w:val="clear" w:color="auto" w:fill="F9FFF9"/>
        </w:rPr>
        <w:t>XL</w:t>
      </w:r>
      <w:r w:rsidR="001A3DC1">
        <w:rPr>
          <w:b/>
          <w:color w:val="000000"/>
          <w:shd w:val="clear" w:color="auto" w:fill="F9FFF9"/>
          <w:lang w:val="en-US"/>
        </w:rPr>
        <w:t>I</w:t>
      </w:r>
      <w:r w:rsidR="00924B36">
        <w:rPr>
          <w:b/>
          <w:color w:val="000000"/>
          <w:shd w:val="clear" w:color="auto" w:fill="F9FFF9"/>
        </w:rPr>
        <w:t>Х</w:t>
      </w:r>
    </w:p>
    <w:p w:rsidR="009B40EE" w:rsidRPr="006716C6" w:rsidRDefault="00BE1547" w:rsidP="00030FEF">
      <w:pPr>
        <w:jc w:val="center"/>
      </w:pPr>
      <w:r w:rsidRPr="006716C6">
        <w:t>о</w:t>
      </w:r>
      <w:r w:rsidR="009B40EE" w:rsidRPr="006716C6">
        <w:t>т</w:t>
      </w:r>
      <w:r w:rsidR="009B40EE" w:rsidRPr="006716C6">
        <w:rPr>
          <w:lang w:val="ro-RO"/>
        </w:rPr>
        <w:t xml:space="preserve"> </w:t>
      </w:r>
      <w:r w:rsidR="009B40EE" w:rsidRPr="006716C6">
        <w:t xml:space="preserve"> </w:t>
      </w:r>
      <w:r w:rsidR="00924B36">
        <w:t>15</w:t>
      </w:r>
      <w:r w:rsidR="00EA279A">
        <w:t xml:space="preserve"> апреля</w:t>
      </w:r>
      <w:r w:rsidR="009B40EE" w:rsidRPr="006716C6">
        <w:t xml:space="preserve"> 201</w:t>
      </w:r>
      <w:r w:rsidR="002E5F8D">
        <w:t>4</w:t>
      </w:r>
      <w:r w:rsidR="009B40EE" w:rsidRPr="006716C6">
        <w:t>г.</w:t>
      </w:r>
      <w:r w:rsidR="0014203C" w:rsidRPr="006716C6">
        <w:t xml:space="preserve">                                                                </w:t>
      </w:r>
      <w:r w:rsidR="002C6CFA" w:rsidRPr="006716C6">
        <w:t xml:space="preserve">                       </w:t>
      </w:r>
    </w:p>
    <w:p w:rsidR="009B40EE" w:rsidRPr="006716C6" w:rsidRDefault="009B40EE" w:rsidP="00030FEF">
      <w:pPr>
        <w:pStyle w:val="2"/>
        <w:rPr>
          <w:sz w:val="24"/>
          <w:szCs w:val="24"/>
        </w:rPr>
      </w:pPr>
      <w:r w:rsidRPr="006716C6">
        <w:rPr>
          <w:sz w:val="24"/>
          <w:szCs w:val="24"/>
        </w:rPr>
        <w:t>заседания Чадыр-Лунгского Городского Совета</w:t>
      </w:r>
    </w:p>
    <w:p w:rsidR="009B40EE" w:rsidRPr="006716C6" w:rsidRDefault="009B40EE" w:rsidP="00030FEF"/>
    <w:p w:rsidR="009B40EE" w:rsidRPr="006716C6" w:rsidRDefault="009B40EE" w:rsidP="00030FEF">
      <w:pPr>
        <w:jc w:val="center"/>
      </w:pPr>
      <w:r w:rsidRPr="006716C6">
        <w:t xml:space="preserve">Количество членов совета </w:t>
      </w:r>
      <w:r w:rsidR="000809A3" w:rsidRPr="006716C6">
        <w:rPr>
          <w:b/>
        </w:rPr>
        <w:t>2</w:t>
      </w:r>
      <w:r w:rsidR="001A3DC1">
        <w:rPr>
          <w:b/>
        </w:rPr>
        <w:t>3</w:t>
      </w:r>
      <w:r w:rsidRPr="006716C6">
        <w:t xml:space="preserve">, </w:t>
      </w:r>
    </w:p>
    <w:p w:rsidR="009B40EE" w:rsidRPr="00717977" w:rsidRDefault="009B40EE" w:rsidP="00030FEF">
      <w:pPr>
        <w:jc w:val="center"/>
        <w:rPr>
          <w:b/>
          <w:lang w:val="ro-RO"/>
        </w:rPr>
      </w:pPr>
      <w:r w:rsidRPr="006716C6">
        <w:t xml:space="preserve">из них </w:t>
      </w:r>
      <w:r w:rsidRPr="00717977">
        <w:t xml:space="preserve">присутствуют </w:t>
      </w:r>
      <w:r w:rsidR="00033375" w:rsidRPr="0073519A">
        <w:rPr>
          <w:b/>
        </w:rPr>
        <w:t xml:space="preserve"> </w:t>
      </w:r>
      <w:r w:rsidR="00870709">
        <w:rPr>
          <w:b/>
        </w:rPr>
        <w:t>18</w:t>
      </w:r>
    </w:p>
    <w:p w:rsidR="009B40EE" w:rsidRPr="00717977" w:rsidRDefault="009B40EE" w:rsidP="00030FEF">
      <w:pPr>
        <w:jc w:val="center"/>
      </w:pPr>
      <w:r w:rsidRPr="00717977">
        <w:t xml:space="preserve">                                         (цифрами) </w:t>
      </w:r>
    </w:p>
    <w:p w:rsidR="009B40EE" w:rsidRPr="00717977" w:rsidRDefault="009B40EE" w:rsidP="00030FEF">
      <w:r w:rsidRPr="00717977">
        <w:t xml:space="preserve">отсутствуют: </w:t>
      </w:r>
      <w:r w:rsidR="00EC6B82" w:rsidRPr="00717977">
        <w:rPr>
          <w:b/>
        </w:rPr>
        <w:t xml:space="preserve"> </w:t>
      </w:r>
      <w:r w:rsidRPr="0073519A">
        <w:rPr>
          <w:b/>
        </w:rPr>
        <w:t xml:space="preserve"> </w:t>
      </w:r>
      <w:r w:rsidR="00870709">
        <w:rPr>
          <w:b/>
        </w:rPr>
        <w:t>5</w:t>
      </w:r>
      <w:r w:rsidR="00717977" w:rsidRPr="00717977">
        <w:rPr>
          <w:b/>
        </w:rPr>
        <w:t xml:space="preserve"> </w:t>
      </w:r>
      <w:r w:rsidRPr="00717977">
        <w:t>(список прилагается)</w:t>
      </w:r>
    </w:p>
    <w:p w:rsidR="009B40EE" w:rsidRPr="00717977" w:rsidRDefault="009B40EE" w:rsidP="00030FEF">
      <w:r w:rsidRPr="00717977">
        <w:t xml:space="preserve">             </w:t>
      </w:r>
      <w:r w:rsidR="00EC6B82" w:rsidRPr="00717977">
        <w:t xml:space="preserve">  </w:t>
      </w:r>
      <w:r w:rsidR="00977591" w:rsidRPr="00717977">
        <w:t xml:space="preserve">  </w:t>
      </w:r>
      <w:r w:rsidRPr="00717977">
        <w:t>(цифрами)</w:t>
      </w:r>
    </w:p>
    <w:p w:rsidR="009B40EE" w:rsidRPr="00717977" w:rsidRDefault="009B40EE" w:rsidP="00030FEF">
      <w:pPr>
        <w:jc w:val="center"/>
      </w:pPr>
    </w:p>
    <w:p w:rsidR="009B40EE" w:rsidRPr="00717977" w:rsidRDefault="009B40EE" w:rsidP="00030FEF">
      <w:pPr>
        <w:jc w:val="center"/>
      </w:pPr>
      <w:r w:rsidRPr="00717977">
        <w:t xml:space="preserve">Приглашенные: </w:t>
      </w:r>
      <w:r w:rsidRPr="00717977">
        <w:rPr>
          <w:b/>
        </w:rPr>
        <w:t xml:space="preserve"> </w:t>
      </w:r>
      <w:r w:rsidR="00EF6B65">
        <w:rPr>
          <w:b/>
        </w:rPr>
        <w:t>27</w:t>
      </w:r>
      <w:r w:rsidR="00DD3946" w:rsidRPr="00717977">
        <w:rPr>
          <w:b/>
        </w:rPr>
        <w:t xml:space="preserve"> </w:t>
      </w:r>
      <w:r w:rsidRPr="0073519A">
        <w:rPr>
          <w:b/>
          <w:lang w:val="uk-UA"/>
        </w:rPr>
        <w:t xml:space="preserve"> </w:t>
      </w:r>
      <w:r w:rsidRPr="00717977">
        <w:t>(список прилагается).</w:t>
      </w:r>
    </w:p>
    <w:p w:rsidR="009B40EE" w:rsidRPr="00717977" w:rsidRDefault="009B40EE" w:rsidP="00030FEF">
      <w:r w:rsidRPr="00717977">
        <w:t xml:space="preserve">                                                                      (цифрами)</w:t>
      </w:r>
    </w:p>
    <w:p w:rsidR="000809A3" w:rsidRPr="006716C6" w:rsidRDefault="000809A3" w:rsidP="00030FEF"/>
    <w:p w:rsidR="00A077FE" w:rsidRDefault="00394505" w:rsidP="00A077FE">
      <w:pPr>
        <w:ind w:firstLine="708"/>
      </w:pPr>
      <w:r>
        <w:t>П</w:t>
      </w:r>
      <w:r w:rsidR="009B40EE" w:rsidRPr="006716C6">
        <w:t>редсе</w:t>
      </w:r>
      <w:r w:rsidR="0019218B">
        <w:t>дател</w:t>
      </w:r>
      <w:r>
        <w:t>ь</w:t>
      </w:r>
      <w:r w:rsidR="009B40EE" w:rsidRPr="006716C6">
        <w:t xml:space="preserve"> Совета  –  </w:t>
      </w:r>
      <w:r>
        <w:t>Константин Келеш</w:t>
      </w:r>
    </w:p>
    <w:p w:rsidR="00B70CE2" w:rsidRDefault="00B70CE2" w:rsidP="00A077FE">
      <w:pPr>
        <w:ind w:firstLine="708"/>
      </w:pPr>
    </w:p>
    <w:p w:rsidR="009B40EE" w:rsidRPr="006716C6" w:rsidRDefault="00545764" w:rsidP="00A077FE">
      <w:pPr>
        <w:ind w:firstLine="708"/>
        <w:rPr>
          <w:b/>
        </w:rPr>
      </w:pPr>
      <w:r>
        <w:t>С</w:t>
      </w:r>
      <w:r w:rsidR="009B40EE" w:rsidRPr="006716C6">
        <w:t>екретар</w:t>
      </w:r>
      <w:r>
        <w:t>ь</w:t>
      </w:r>
      <w:r w:rsidR="009B40EE" w:rsidRPr="006716C6">
        <w:t xml:space="preserve"> Совета </w:t>
      </w:r>
      <w:r w:rsidR="00670467">
        <w:t>–</w:t>
      </w:r>
      <w:r w:rsidR="009B40EE" w:rsidRPr="006716C6">
        <w:t xml:space="preserve"> </w:t>
      </w:r>
      <w:r>
        <w:t>Наталия Кристева</w:t>
      </w:r>
    </w:p>
    <w:p w:rsidR="009B40EE" w:rsidRPr="006716C6" w:rsidRDefault="009B40EE" w:rsidP="00030FEF">
      <w:pPr>
        <w:jc w:val="center"/>
        <w:rPr>
          <w:b/>
        </w:rPr>
      </w:pPr>
    </w:p>
    <w:p w:rsidR="005719B6" w:rsidRDefault="009B40EE" w:rsidP="00030FEF">
      <w:pPr>
        <w:jc w:val="center"/>
        <w:rPr>
          <w:b/>
        </w:rPr>
      </w:pPr>
      <w:r w:rsidRPr="006716C6">
        <w:rPr>
          <w:b/>
        </w:rPr>
        <w:t>ПОВЕСТКА ДНЯ</w:t>
      </w:r>
      <w:r w:rsidR="005719B6" w:rsidRPr="006716C6">
        <w:rPr>
          <w:b/>
        </w:rPr>
        <w:t>:</w:t>
      </w:r>
    </w:p>
    <w:p w:rsidR="00206AA0" w:rsidRPr="006716C6" w:rsidRDefault="00206AA0" w:rsidP="00D42CFB">
      <w:pPr>
        <w:jc w:val="both"/>
        <w:rPr>
          <w:b/>
        </w:rPr>
      </w:pPr>
    </w:p>
    <w:p w:rsidR="00924B36" w:rsidRPr="009A7660" w:rsidRDefault="00924B36" w:rsidP="009375C3">
      <w:pPr>
        <w:pStyle w:val="a3"/>
        <w:numPr>
          <w:ilvl w:val="0"/>
          <w:numId w:val="3"/>
        </w:numPr>
        <w:jc w:val="both"/>
      </w:pPr>
      <w:r w:rsidRPr="009A7660">
        <w:t>О рассмотрении запроса советника Михальчук С.Н.</w:t>
      </w:r>
      <w:r w:rsidR="009A7660" w:rsidRPr="009A7660">
        <w:t>. Докладчик – Михальчук С.Н., советник</w:t>
      </w:r>
    </w:p>
    <w:p w:rsidR="00924B36" w:rsidRPr="009A7660" w:rsidRDefault="00924B36" w:rsidP="009375C3">
      <w:pPr>
        <w:pStyle w:val="a3"/>
        <w:numPr>
          <w:ilvl w:val="0"/>
          <w:numId w:val="3"/>
        </w:numPr>
        <w:jc w:val="both"/>
      </w:pPr>
      <w:r w:rsidRPr="009A7660">
        <w:t>О работе общественных организаций,</w:t>
      </w:r>
      <w:r w:rsidR="009A7660" w:rsidRPr="009A7660">
        <w:t xml:space="preserve"> </w:t>
      </w:r>
      <w:r w:rsidRPr="009A7660">
        <w:t>в пользование которых предоставлены помещения на льготных основаниях</w:t>
      </w:r>
      <w:r w:rsidR="009A7660" w:rsidRPr="009A7660">
        <w:t>. Докладчики – председатели общественных организаций</w:t>
      </w:r>
    </w:p>
    <w:p w:rsidR="00924B36" w:rsidRPr="009A7660" w:rsidRDefault="00924B36" w:rsidP="009375C3">
      <w:pPr>
        <w:pStyle w:val="a3"/>
        <w:numPr>
          <w:ilvl w:val="1"/>
          <w:numId w:val="3"/>
        </w:numPr>
        <w:jc w:val="both"/>
        <w:rPr>
          <w:color w:val="FF0000"/>
        </w:rPr>
      </w:pPr>
      <w:r w:rsidRPr="009A7660">
        <w:t>О создании шахматно-шашечной школы</w:t>
      </w:r>
    </w:p>
    <w:p w:rsidR="00924B36" w:rsidRPr="009A7660" w:rsidRDefault="00924B36" w:rsidP="009375C3">
      <w:pPr>
        <w:pStyle w:val="a3"/>
        <w:numPr>
          <w:ilvl w:val="1"/>
          <w:numId w:val="3"/>
        </w:numPr>
        <w:jc w:val="both"/>
        <w:rPr>
          <w:color w:val="FF0000"/>
        </w:rPr>
      </w:pPr>
      <w:r w:rsidRPr="009A7660">
        <w:t>О рассмотрении обращения ОА «Просвет»</w:t>
      </w:r>
    </w:p>
    <w:p w:rsidR="009A7660" w:rsidRPr="009A7660" w:rsidRDefault="009A7660" w:rsidP="009375C3">
      <w:pPr>
        <w:pStyle w:val="a3"/>
        <w:numPr>
          <w:ilvl w:val="1"/>
          <w:numId w:val="3"/>
        </w:numPr>
        <w:jc w:val="both"/>
        <w:rPr>
          <w:color w:val="FF0000"/>
        </w:rPr>
      </w:pPr>
      <w:r w:rsidRPr="009A7660">
        <w:t>О</w:t>
      </w:r>
      <w:r w:rsidRPr="009A7660">
        <w:rPr>
          <w:lang w:val="ro-RO"/>
        </w:rPr>
        <w:t xml:space="preserve"> </w:t>
      </w:r>
      <w:r w:rsidRPr="009A7660">
        <w:t>рассмотрении обращения СК «</w:t>
      </w:r>
      <w:r w:rsidRPr="009A7660">
        <w:rPr>
          <w:lang w:val="ro-RO"/>
        </w:rPr>
        <w:t>SUD AUTO</w:t>
      </w:r>
      <w:r w:rsidRPr="009A7660">
        <w:t>»</w:t>
      </w:r>
    </w:p>
    <w:p w:rsidR="00D679C1" w:rsidRPr="009A7660" w:rsidRDefault="00924B36" w:rsidP="009375C3">
      <w:pPr>
        <w:pStyle w:val="a3"/>
        <w:numPr>
          <w:ilvl w:val="0"/>
          <w:numId w:val="3"/>
        </w:numPr>
        <w:jc w:val="both"/>
      </w:pPr>
      <w:r w:rsidRPr="009A7660">
        <w:t>О передаче в безвозмездное пользование земельного участка ОО «Просветитель»</w:t>
      </w:r>
      <w:r w:rsidR="00D679C1" w:rsidRPr="009A7660">
        <w:t>. Докладчик – Орманжи Г.Г., примар</w:t>
      </w:r>
    </w:p>
    <w:p w:rsidR="00D679C1" w:rsidRPr="009A7660" w:rsidRDefault="00924B36" w:rsidP="009375C3">
      <w:pPr>
        <w:pStyle w:val="a3"/>
        <w:numPr>
          <w:ilvl w:val="0"/>
          <w:numId w:val="3"/>
        </w:numPr>
        <w:jc w:val="both"/>
      </w:pPr>
      <w:r w:rsidRPr="009A7660">
        <w:t>О выделении денежных средств на оплату работ за осуществление видеосъемок.</w:t>
      </w:r>
      <w:r w:rsidR="00D679C1" w:rsidRPr="009A7660">
        <w:t xml:space="preserve"> Докладчик – Орманжи Г.Г., примар</w:t>
      </w:r>
    </w:p>
    <w:p w:rsidR="00924B36" w:rsidRPr="009A7660" w:rsidRDefault="00924B36" w:rsidP="009375C3">
      <w:pPr>
        <w:pStyle w:val="a3"/>
        <w:numPr>
          <w:ilvl w:val="0"/>
          <w:numId w:val="3"/>
        </w:numPr>
        <w:spacing w:after="200" w:line="276" w:lineRule="auto"/>
        <w:jc w:val="both"/>
      </w:pPr>
      <w:r w:rsidRPr="009A7660">
        <w:t>О рассмотрении предварительного заявления примара. Докладчик – Орманжи Г.Г., примар</w:t>
      </w:r>
    </w:p>
    <w:p w:rsidR="00924B36" w:rsidRPr="009A7660" w:rsidRDefault="00924B36" w:rsidP="009375C3">
      <w:pPr>
        <w:pStyle w:val="a3"/>
        <w:numPr>
          <w:ilvl w:val="0"/>
          <w:numId w:val="3"/>
        </w:numPr>
        <w:spacing w:after="200" w:line="276" w:lineRule="auto"/>
        <w:jc w:val="both"/>
      </w:pPr>
      <w:r w:rsidRPr="009A7660">
        <w:t>Финансовые вопросы. Докладчик – Виноградов В.Н., главный бухгалтер</w:t>
      </w:r>
    </w:p>
    <w:p w:rsidR="00924B36" w:rsidRPr="009A7660" w:rsidRDefault="00924B36" w:rsidP="009375C3">
      <w:pPr>
        <w:pStyle w:val="a3"/>
        <w:numPr>
          <w:ilvl w:val="1"/>
          <w:numId w:val="3"/>
        </w:numPr>
        <w:jc w:val="both"/>
      </w:pPr>
      <w:r w:rsidRPr="009A7660">
        <w:t>О рассмотрении ходатайства МП “ЖКХ Чадыр-Лунга” о выделении денежных средств на капитальный ремонт</w:t>
      </w:r>
      <w:bookmarkStart w:id="0" w:name="OLE_LINK1"/>
      <w:bookmarkStart w:id="1" w:name="OLE_LINK2"/>
      <w:r w:rsidRPr="009A7660">
        <w:t xml:space="preserve"> кровель жилых домов в микрорайоне “Юбилейный”</w:t>
      </w:r>
      <w:bookmarkEnd w:id="0"/>
      <w:bookmarkEnd w:id="1"/>
    </w:p>
    <w:p w:rsidR="00924B36" w:rsidRPr="009A7660" w:rsidRDefault="00924B36" w:rsidP="009375C3">
      <w:pPr>
        <w:pStyle w:val="a3"/>
        <w:numPr>
          <w:ilvl w:val="1"/>
          <w:numId w:val="3"/>
        </w:numPr>
        <w:jc w:val="both"/>
      </w:pPr>
      <w:r w:rsidRPr="009A7660">
        <w:lastRenderedPageBreak/>
        <w:t>О рассмотрении обращения МП «ЖКХ Чадыр-Лунга» по оплате работ, выполненных в марте 2014 года</w:t>
      </w:r>
    </w:p>
    <w:p w:rsidR="00924B36" w:rsidRPr="009A7660" w:rsidRDefault="00924B36" w:rsidP="009375C3">
      <w:pPr>
        <w:pStyle w:val="Standard"/>
        <w:numPr>
          <w:ilvl w:val="1"/>
          <w:numId w:val="3"/>
        </w:numPr>
        <w:spacing w:line="240" w:lineRule="atLeast"/>
        <w:jc w:val="both"/>
      </w:pPr>
      <w:r w:rsidRPr="009A7660">
        <w:t>Об уточнении бюджета</w:t>
      </w:r>
    </w:p>
    <w:p w:rsidR="00591709" w:rsidRPr="009A7660" w:rsidRDefault="00924B36" w:rsidP="009375C3">
      <w:pPr>
        <w:pStyle w:val="Standard"/>
        <w:numPr>
          <w:ilvl w:val="1"/>
          <w:numId w:val="3"/>
        </w:numPr>
        <w:spacing w:line="240" w:lineRule="atLeast"/>
        <w:jc w:val="both"/>
      </w:pPr>
      <w:r w:rsidRPr="009A7660">
        <w:t>О рассмотрении обращения МП «ЖКХ Чадыр-Лунга» о выделении денежных средств для благоустройства автобусной остановки по ул. Буденного</w:t>
      </w:r>
    </w:p>
    <w:p w:rsidR="00591709" w:rsidRPr="009A7660" w:rsidRDefault="00591709" w:rsidP="009375C3">
      <w:pPr>
        <w:pStyle w:val="Standard"/>
        <w:numPr>
          <w:ilvl w:val="1"/>
          <w:numId w:val="3"/>
        </w:numPr>
        <w:spacing w:line="240" w:lineRule="atLeast"/>
        <w:jc w:val="both"/>
      </w:pPr>
      <w:r w:rsidRPr="009A7660">
        <w:t>О выделении денежных средств  на изготовление мемориальной доски</w:t>
      </w:r>
    </w:p>
    <w:p w:rsidR="00591709" w:rsidRPr="009A7660" w:rsidRDefault="00591709" w:rsidP="009375C3">
      <w:pPr>
        <w:pStyle w:val="Standard"/>
        <w:numPr>
          <w:ilvl w:val="1"/>
          <w:numId w:val="3"/>
        </w:numPr>
        <w:spacing w:line="240" w:lineRule="atLeast"/>
        <w:jc w:val="both"/>
      </w:pPr>
      <w:r w:rsidRPr="009A7660">
        <w:t>О рассмотрении обращения начальника ИП Ч-Лунга</w:t>
      </w:r>
    </w:p>
    <w:p w:rsidR="00A5309B" w:rsidRDefault="00591709" w:rsidP="009375C3">
      <w:pPr>
        <w:pStyle w:val="Standard"/>
        <w:numPr>
          <w:ilvl w:val="1"/>
          <w:numId w:val="3"/>
        </w:numPr>
        <w:spacing w:line="240" w:lineRule="atLeast"/>
        <w:jc w:val="both"/>
      </w:pPr>
      <w:r w:rsidRPr="009A7660">
        <w:t>Об оказании финансовой  поддержки Чадыр-Лунгскому Союзу ветеранов войны в Афганистане</w:t>
      </w:r>
    </w:p>
    <w:p w:rsidR="00A5309B" w:rsidRDefault="00591709" w:rsidP="009375C3">
      <w:pPr>
        <w:pStyle w:val="Standard"/>
        <w:numPr>
          <w:ilvl w:val="1"/>
          <w:numId w:val="3"/>
        </w:numPr>
        <w:spacing w:line="240" w:lineRule="atLeast"/>
        <w:jc w:val="both"/>
      </w:pPr>
      <w:r w:rsidRPr="009A7660">
        <w:t>Об оплате работ по уточнению похозяйственных книг</w:t>
      </w:r>
    </w:p>
    <w:p w:rsidR="00A5309B" w:rsidRPr="00EC43C0" w:rsidRDefault="00A5309B" w:rsidP="009375C3">
      <w:pPr>
        <w:pStyle w:val="Standard"/>
        <w:numPr>
          <w:ilvl w:val="1"/>
          <w:numId w:val="3"/>
        </w:numPr>
        <w:spacing w:line="240" w:lineRule="atLeast"/>
        <w:jc w:val="both"/>
      </w:pPr>
      <w:r>
        <w:t xml:space="preserve">О </w:t>
      </w:r>
      <w:r w:rsidRPr="007A4FA5">
        <w:t xml:space="preserve">рассмотрении </w:t>
      </w:r>
      <w:r w:rsidRPr="00EC43C0">
        <w:t>ходатайства менеджера</w:t>
      </w:r>
      <w:r>
        <w:t xml:space="preserve"> </w:t>
      </w:r>
      <w:r w:rsidRPr="00EC43C0">
        <w:t>ПУ “Бизнес-инкубатор г. Чадыр-Лунга”</w:t>
      </w:r>
    </w:p>
    <w:p w:rsidR="00A5309B" w:rsidRPr="00881A5E" w:rsidRDefault="00A5309B" w:rsidP="009375C3">
      <w:pPr>
        <w:pStyle w:val="a3"/>
        <w:numPr>
          <w:ilvl w:val="1"/>
          <w:numId w:val="3"/>
        </w:numPr>
      </w:pPr>
      <w:r>
        <w:t xml:space="preserve">О </w:t>
      </w:r>
      <w:r w:rsidRPr="007A4FA5">
        <w:t xml:space="preserve">рассмотрении </w:t>
      </w:r>
      <w:r w:rsidRPr="00EC43C0">
        <w:t xml:space="preserve">ходатайства </w:t>
      </w:r>
      <w:r w:rsidRPr="00881A5E">
        <w:t>МП “ЖКХ Чадыр-Лунга”</w:t>
      </w:r>
    </w:p>
    <w:p w:rsidR="00591709" w:rsidRPr="009A7660" w:rsidRDefault="00591709" w:rsidP="00A5309B">
      <w:pPr>
        <w:pStyle w:val="Standard"/>
        <w:spacing w:line="240" w:lineRule="atLeast"/>
        <w:jc w:val="both"/>
      </w:pPr>
    </w:p>
    <w:p w:rsidR="00591709" w:rsidRPr="009A7660" w:rsidRDefault="00591709" w:rsidP="009375C3">
      <w:pPr>
        <w:pStyle w:val="a3"/>
        <w:numPr>
          <w:ilvl w:val="0"/>
          <w:numId w:val="3"/>
        </w:numPr>
        <w:jc w:val="both"/>
      </w:pPr>
      <w:r w:rsidRPr="009A7660">
        <w:t>О рассмотрении обращения Народного Собрания Гагаузия</w:t>
      </w:r>
      <w:r w:rsidR="009A7660" w:rsidRPr="009A7660">
        <w:t>. Докладчик – Чобаника Л.М., специалист по сбору налогов</w:t>
      </w:r>
    </w:p>
    <w:p w:rsidR="00D679C1" w:rsidRPr="009A7660" w:rsidRDefault="00D679C1" w:rsidP="009375C3">
      <w:pPr>
        <w:pStyle w:val="a3"/>
        <w:numPr>
          <w:ilvl w:val="0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rPr>
          <w:iCs/>
          <w:color w:val="000000"/>
          <w:spacing w:val="-5"/>
        </w:rPr>
        <w:t>Вопросы управления местной публичной собственности. Докладчик – Русева Л.О., землеустроитель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rPr>
          <w:iCs/>
          <w:color w:val="000000"/>
          <w:spacing w:val="-5"/>
        </w:rPr>
        <w:t xml:space="preserve">Об утверждении кадастровых/геометрических планов и выставлении земельных участков на публичный аукцион «с молотка» 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выделении земельных участков для проектирования индивидуальных жилых домов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внесении изменений в кадастровый план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разрешении формирования земельных участков для последующей передачи в аренду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разрешении формирования земельных участков для последующей продажи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 xml:space="preserve">О рассмотрении обращения администратора автостанции </w:t>
      </w:r>
    </w:p>
    <w:p w:rsidR="00D679C1" w:rsidRPr="00E12D28" w:rsidRDefault="00D679C1" w:rsidP="009375C3">
      <w:pPr>
        <w:pStyle w:val="a3"/>
        <w:numPr>
          <w:ilvl w:val="1"/>
          <w:numId w:val="3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сдаче в найм помещений</w:t>
      </w:r>
    </w:p>
    <w:p w:rsidR="00E12D28" w:rsidRPr="00E12D28" w:rsidRDefault="00E12D28" w:rsidP="00E12D28">
      <w:pPr>
        <w:pStyle w:val="a3"/>
        <w:numPr>
          <w:ilvl w:val="1"/>
          <w:numId w:val="3"/>
        </w:numPr>
      </w:pPr>
      <w:r>
        <w:t xml:space="preserve">О создании комиссии </w:t>
      </w:r>
      <w:r w:rsidRPr="00CE474B">
        <w:t>по проведению контроля за исполнением Приказа министра здравоохранения № 904 от 17.09.12г.</w:t>
      </w:r>
    </w:p>
    <w:p w:rsidR="00D679C1" w:rsidRPr="009A7660" w:rsidRDefault="00D679C1" w:rsidP="009375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</w:rPr>
      </w:pPr>
      <w:r w:rsidRPr="009A7660">
        <w:rPr>
          <w:bCs/>
        </w:rPr>
        <w:t>Вопросы проектирования</w:t>
      </w:r>
      <w:r w:rsidR="009A7660" w:rsidRPr="009A7660">
        <w:rPr>
          <w:bCs/>
        </w:rPr>
        <w:t>. Докладчик – Кара Н.Т., архитектор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jc w:val="both"/>
      </w:pPr>
      <w:r w:rsidRPr="009A7660">
        <w:t>О разрешении на проектирование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jc w:val="both"/>
      </w:pPr>
      <w:r w:rsidRPr="009A7660">
        <w:t>Об изменении назначения объектов</w:t>
      </w:r>
    </w:p>
    <w:p w:rsidR="00D679C1" w:rsidRPr="009A7660" w:rsidRDefault="00D679C1" w:rsidP="009375C3">
      <w:pPr>
        <w:pStyle w:val="1"/>
        <w:numPr>
          <w:ilvl w:val="0"/>
          <w:numId w:val="3"/>
        </w:numPr>
        <w:jc w:val="both"/>
        <w:rPr>
          <w:sz w:val="24"/>
          <w:szCs w:val="24"/>
        </w:rPr>
      </w:pPr>
      <w:r w:rsidRPr="009A7660">
        <w:rPr>
          <w:sz w:val="24"/>
          <w:szCs w:val="24"/>
        </w:rPr>
        <w:t xml:space="preserve">О рассмотрении предварительного заявления  Патронатной Ассоциации развлекательного бизнеса о частичной  отмене решения Городского Совета № </w:t>
      </w:r>
      <w:r w:rsidRPr="009A7660">
        <w:rPr>
          <w:sz w:val="24"/>
          <w:szCs w:val="24"/>
          <w:lang w:val="en-US"/>
        </w:rPr>
        <w:t>XLIV</w:t>
      </w:r>
      <w:r w:rsidRPr="009A7660">
        <w:rPr>
          <w:sz w:val="24"/>
          <w:szCs w:val="24"/>
        </w:rPr>
        <w:t>/2 от 24.12.2013 года</w:t>
      </w:r>
      <w:r w:rsidR="009A7660" w:rsidRPr="009A7660">
        <w:rPr>
          <w:sz w:val="24"/>
          <w:szCs w:val="24"/>
        </w:rPr>
        <w:t>. Докладчик – Киорогло Т.Г., юрист</w:t>
      </w:r>
    </w:p>
    <w:p w:rsidR="009A7660" w:rsidRPr="009A7660" w:rsidRDefault="00D679C1" w:rsidP="009375C3">
      <w:pPr>
        <w:pStyle w:val="1"/>
        <w:numPr>
          <w:ilvl w:val="0"/>
          <w:numId w:val="3"/>
        </w:numPr>
        <w:jc w:val="both"/>
        <w:rPr>
          <w:sz w:val="24"/>
          <w:szCs w:val="24"/>
        </w:rPr>
      </w:pPr>
      <w:r w:rsidRPr="009A7660">
        <w:rPr>
          <w:sz w:val="24"/>
          <w:szCs w:val="24"/>
        </w:rPr>
        <w:t>О проведении публичного обсуждения</w:t>
      </w:r>
      <w:r w:rsidR="009A7660" w:rsidRPr="009A7660">
        <w:rPr>
          <w:sz w:val="24"/>
          <w:szCs w:val="24"/>
        </w:rPr>
        <w:t>. Докладчик – Киорогло Т.Г., юрист</w:t>
      </w:r>
    </w:p>
    <w:p w:rsidR="009A7660" w:rsidRPr="009A7660" w:rsidRDefault="00D679C1" w:rsidP="009375C3">
      <w:pPr>
        <w:pStyle w:val="1"/>
        <w:numPr>
          <w:ilvl w:val="0"/>
          <w:numId w:val="3"/>
        </w:numPr>
        <w:jc w:val="both"/>
        <w:rPr>
          <w:sz w:val="24"/>
          <w:szCs w:val="24"/>
        </w:rPr>
      </w:pPr>
      <w:r w:rsidRPr="009A7660">
        <w:rPr>
          <w:sz w:val="24"/>
          <w:szCs w:val="24"/>
        </w:rPr>
        <w:t>О замене ордера на имя Ангелова Г.</w:t>
      </w:r>
      <w:r w:rsidR="009A7660" w:rsidRPr="009A7660">
        <w:rPr>
          <w:sz w:val="24"/>
          <w:szCs w:val="24"/>
        </w:rPr>
        <w:t xml:space="preserve"> Докладчик – Киорогло Т.Г., юрист</w:t>
      </w:r>
    </w:p>
    <w:p w:rsidR="00D679C1" w:rsidRPr="009A7660" w:rsidRDefault="00D679C1" w:rsidP="009375C3">
      <w:pPr>
        <w:pStyle w:val="a3"/>
        <w:numPr>
          <w:ilvl w:val="0"/>
          <w:numId w:val="3"/>
        </w:numPr>
        <w:jc w:val="both"/>
      </w:pPr>
      <w:r w:rsidRPr="009A7660">
        <w:t>О снижении брачного возраста. Докладчик – Захария Л.Ф., заместитель примара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jc w:val="both"/>
      </w:pPr>
      <w:r w:rsidRPr="009A7660">
        <w:t>О снижении брачного возраста Сырбу Е.</w:t>
      </w:r>
    </w:p>
    <w:p w:rsidR="00D679C1" w:rsidRPr="009A7660" w:rsidRDefault="00D679C1" w:rsidP="009375C3">
      <w:pPr>
        <w:pStyle w:val="a3"/>
        <w:numPr>
          <w:ilvl w:val="1"/>
          <w:numId w:val="3"/>
        </w:numPr>
        <w:jc w:val="both"/>
      </w:pPr>
      <w:r w:rsidRPr="009A7660">
        <w:t>О снижении брачного возраста Чолак Н.</w:t>
      </w:r>
    </w:p>
    <w:p w:rsidR="00D679C1" w:rsidRPr="009A7660" w:rsidRDefault="00D679C1" w:rsidP="009375C3">
      <w:pPr>
        <w:pStyle w:val="a3"/>
        <w:numPr>
          <w:ilvl w:val="0"/>
          <w:numId w:val="3"/>
        </w:numPr>
        <w:jc w:val="both"/>
      </w:pPr>
      <w:r w:rsidRPr="009A7660">
        <w:t>Об установлении опекунства над несовершеннолетней Чолак А.И. Докладчик – Захария Л.Ф., заместитель примара</w:t>
      </w:r>
    </w:p>
    <w:p w:rsidR="00D679C1" w:rsidRPr="009A7660" w:rsidRDefault="00D679C1" w:rsidP="009375C3">
      <w:pPr>
        <w:pStyle w:val="a3"/>
        <w:numPr>
          <w:ilvl w:val="0"/>
          <w:numId w:val="3"/>
        </w:numPr>
        <w:jc w:val="both"/>
      </w:pPr>
      <w:r w:rsidRPr="009A7660">
        <w:t>Об утверждении председателя и секретаря консультативной комиссии. Докладчик – Кристева Н.Н., секретарь Совета</w:t>
      </w:r>
    </w:p>
    <w:p w:rsidR="00D679C1" w:rsidRPr="009A7660" w:rsidRDefault="00D679C1" w:rsidP="009375C3">
      <w:pPr>
        <w:pStyle w:val="a3"/>
        <w:numPr>
          <w:ilvl w:val="0"/>
          <w:numId w:val="3"/>
        </w:numPr>
        <w:jc w:val="both"/>
      </w:pPr>
      <w:r w:rsidRPr="009A7660">
        <w:t xml:space="preserve"> О проведении публичного обсуждения</w:t>
      </w:r>
      <w:r w:rsidR="009A7660" w:rsidRPr="009A7660">
        <w:t>.</w:t>
      </w:r>
      <w:r w:rsidRPr="009A7660">
        <w:t xml:space="preserve"> Докладчик – Кристева Н.Н., секретарь Совета</w:t>
      </w:r>
    </w:p>
    <w:p w:rsidR="009A7660" w:rsidRPr="009A7660" w:rsidRDefault="00D679C1" w:rsidP="009375C3">
      <w:pPr>
        <w:pStyle w:val="a3"/>
        <w:numPr>
          <w:ilvl w:val="0"/>
          <w:numId w:val="3"/>
        </w:numPr>
        <w:jc w:val="both"/>
      </w:pPr>
      <w:r w:rsidRPr="009A7660">
        <w:t>О проезде общественного транспорта в пасхальные дни</w:t>
      </w:r>
      <w:r w:rsidR="009A7660" w:rsidRPr="009A7660">
        <w:t xml:space="preserve"> Докладчик – Келеш К.В., председатель Совета</w:t>
      </w:r>
    </w:p>
    <w:p w:rsidR="009A7660" w:rsidRPr="009A7660" w:rsidRDefault="00D679C1" w:rsidP="009375C3">
      <w:pPr>
        <w:pStyle w:val="a3"/>
        <w:numPr>
          <w:ilvl w:val="0"/>
          <w:numId w:val="3"/>
        </w:numPr>
        <w:jc w:val="both"/>
      </w:pPr>
      <w:r w:rsidRPr="009A7660">
        <w:rPr>
          <w:rStyle w:val="submenu-table"/>
          <w:bCs/>
          <w:shd w:val="clear" w:color="auto" w:fill="FFFFFF"/>
        </w:rPr>
        <w:t>О предоставлении информации о ходе расследования уголовного дела</w:t>
      </w:r>
      <w:r w:rsidR="009A7660" w:rsidRPr="009A7660">
        <w:t xml:space="preserve"> Докладчик – Келеш К.В., председатель Совета</w:t>
      </w:r>
    </w:p>
    <w:p w:rsidR="00F13781" w:rsidRDefault="00F13781" w:rsidP="00F13781">
      <w:pPr>
        <w:pStyle w:val="a3"/>
        <w:numPr>
          <w:ilvl w:val="0"/>
          <w:numId w:val="3"/>
        </w:numPr>
        <w:jc w:val="both"/>
      </w:pPr>
      <w:r>
        <w:t>О представлении подпроекта в Фонд Социальных инвестиций РМ.</w:t>
      </w:r>
      <w:r w:rsidRPr="00F13781">
        <w:t xml:space="preserve"> </w:t>
      </w:r>
      <w:r w:rsidRPr="009A7660">
        <w:t>Докладчик – Захария Л.Ф., заместитель примара</w:t>
      </w:r>
    </w:p>
    <w:p w:rsidR="00F13781" w:rsidRDefault="00F13781" w:rsidP="00F13781">
      <w:pPr>
        <w:pStyle w:val="a3"/>
        <w:numPr>
          <w:ilvl w:val="0"/>
          <w:numId w:val="3"/>
        </w:numPr>
        <w:jc w:val="both"/>
      </w:pPr>
      <w:r>
        <w:lastRenderedPageBreak/>
        <w:t>О представлении подпроекта в Фонд Социальных инвестиций РМ.</w:t>
      </w:r>
      <w:r w:rsidRPr="00F13781">
        <w:t xml:space="preserve"> </w:t>
      </w:r>
      <w:r w:rsidRPr="009A7660">
        <w:t>Докладчик – Захария Л.Ф., заместитель примара</w:t>
      </w:r>
    </w:p>
    <w:p w:rsidR="00F13781" w:rsidRDefault="00F13781" w:rsidP="00F13781">
      <w:pPr>
        <w:pStyle w:val="a3"/>
        <w:numPr>
          <w:ilvl w:val="0"/>
          <w:numId w:val="3"/>
        </w:numPr>
        <w:jc w:val="both"/>
      </w:pPr>
      <w:r>
        <w:t>О представлении подпроекта в Фонд Социальных инвестиций РМ.</w:t>
      </w:r>
      <w:r w:rsidRPr="00F13781">
        <w:t xml:space="preserve"> </w:t>
      </w:r>
      <w:r w:rsidRPr="009A7660">
        <w:t>Докладчик – Захария Л.Ф., заместитель примара</w:t>
      </w:r>
    </w:p>
    <w:p w:rsidR="00F13781" w:rsidRDefault="00F13781" w:rsidP="00F13781">
      <w:pPr>
        <w:pStyle w:val="a3"/>
        <w:numPr>
          <w:ilvl w:val="0"/>
          <w:numId w:val="3"/>
        </w:numPr>
        <w:jc w:val="both"/>
      </w:pPr>
      <w:r>
        <w:t>О представлении подпроекта в Фонд Социальных инвестиций РМ.</w:t>
      </w:r>
      <w:r w:rsidRPr="00F13781">
        <w:t xml:space="preserve"> </w:t>
      </w:r>
      <w:r w:rsidRPr="009A7660">
        <w:t>Докладчик – Захария Л.Ф., заместитель примара</w:t>
      </w:r>
    </w:p>
    <w:p w:rsidR="00F13781" w:rsidRDefault="00F13781" w:rsidP="00F13781">
      <w:pPr>
        <w:pStyle w:val="a3"/>
        <w:numPr>
          <w:ilvl w:val="0"/>
          <w:numId w:val="3"/>
        </w:numPr>
        <w:jc w:val="both"/>
      </w:pPr>
      <w:r>
        <w:t>О представлении подпроекта в Фонд Социальных инвестиций РМ.</w:t>
      </w:r>
      <w:r w:rsidRPr="00F13781">
        <w:t xml:space="preserve"> </w:t>
      </w:r>
      <w:r w:rsidRPr="009A7660">
        <w:t>Докладчик – Захария Л.Ф., заместитель примара</w:t>
      </w:r>
    </w:p>
    <w:p w:rsidR="00F13781" w:rsidRDefault="00F13781" w:rsidP="00F13781">
      <w:pPr>
        <w:pStyle w:val="a3"/>
        <w:numPr>
          <w:ilvl w:val="0"/>
          <w:numId w:val="3"/>
        </w:numPr>
        <w:jc w:val="both"/>
      </w:pPr>
      <w:r>
        <w:t>О представлении подпроекта в Фонд Социальных инвестиций РМ.</w:t>
      </w:r>
      <w:r w:rsidRPr="00F13781">
        <w:t xml:space="preserve"> </w:t>
      </w:r>
      <w:r w:rsidRPr="009A7660">
        <w:t>Докладчик – Захария Л.Ф., заместитель примара</w:t>
      </w:r>
    </w:p>
    <w:p w:rsidR="009A7660" w:rsidRPr="009A7660" w:rsidRDefault="00D679C1" w:rsidP="009375C3">
      <w:pPr>
        <w:pStyle w:val="a3"/>
        <w:numPr>
          <w:ilvl w:val="0"/>
          <w:numId w:val="3"/>
        </w:numPr>
        <w:jc w:val="both"/>
      </w:pPr>
      <w:r w:rsidRPr="009A7660">
        <w:t>О причинах отсутствия советников на заседании Городского Совета 15.0</w:t>
      </w:r>
      <w:r w:rsidRPr="009A7660">
        <w:rPr>
          <w:lang w:val="ro-RO"/>
        </w:rPr>
        <w:t>4</w:t>
      </w:r>
      <w:r w:rsidRPr="009A7660">
        <w:t>.2014г.</w:t>
      </w:r>
      <w:r w:rsidR="009A7660" w:rsidRPr="009A7660">
        <w:t xml:space="preserve"> Докладчик – Келеш К.В., председатель Совета</w:t>
      </w:r>
    </w:p>
    <w:p w:rsidR="00A20EA6" w:rsidRDefault="00A20EA6" w:rsidP="00A20EA6">
      <w:pPr>
        <w:pStyle w:val="a3"/>
      </w:pPr>
    </w:p>
    <w:p w:rsidR="00EF6B65" w:rsidRDefault="00EF6B65" w:rsidP="000D3735">
      <w:pPr>
        <w:rPr>
          <w:b/>
        </w:rPr>
      </w:pPr>
    </w:p>
    <w:p w:rsidR="00A5309B" w:rsidRDefault="0016533E" w:rsidP="000D3735">
      <w:r w:rsidRPr="000D3735">
        <w:rPr>
          <w:b/>
        </w:rPr>
        <w:t>Х</w:t>
      </w:r>
      <w:r w:rsidR="00414E7B" w:rsidRPr="000D3735">
        <w:rPr>
          <w:b/>
          <w:lang w:val="ro-RO"/>
        </w:rPr>
        <w:t>L</w:t>
      </w:r>
      <w:r w:rsidR="00EA279A">
        <w:rPr>
          <w:b/>
          <w:lang w:val="ro-RO"/>
        </w:rPr>
        <w:t>I</w:t>
      </w:r>
      <w:r w:rsidR="00A5309B">
        <w:rPr>
          <w:b/>
        </w:rPr>
        <w:t>Х</w:t>
      </w:r>
      <w:r w:rsidRPr="000D3735">
        <w:rPr>
          <w:b/>
        </w:rPr>
        <w:t>/ 1 СЛУШАЛИ</w:t>
      </w:r>
      <w:r w:rsidRPr="006716C6">
        <w:t xml:space="preserve">: </w:t>
      </w:r>
      <w:r w:rsidR="00006C15">
        <w:t xml:space="preserve"> </w:t>
      </w:r>
    </w:p>
    <w:p w:rsidR="00EA279A" w:rsidRDefault="00A5309B" w:rsidP="00A5309B">
      <w:pPr>
        <w:jc w:val="center"/>
        <w:rPr>
          <w:lang w:val="ro-RO"/>
        </w:rPr>
      </w:pPr>
      <w:r w:rsidRPr="009A7660">
        <w:t>Михальчук С.Н., советник</w:t>
      </w:r>
    </w:p>
    <w:p w:rsidR="00A5309B" w:rsidRPr="00A5309B" w:rsidRDefault="00A5309B" w:rsidP="00A5309B">
      <w:pPr>
        <w:pStyle w:val="a3"/>
        <w:jc w:val="center"/>
        <w:rPr>
          <w:b/>
        </w:rPr>
      </w:pPr>
      <w:r w:rsidRPr="00A5309B">
        <w:rPr>
          <w:b/>
        </w:rPr>
        <w:t>О рассмотрении запроса советника Михальчук С.Н.</w:t>
      </w:r>
    </w:p>
    <w:p w:rsidR="00A20EA6" w:rsidRPr="00813EB4" w:rsidRDefault="00813EB4" w:rsidP="00813EB4">
      <w:pPr>
        <w:pStyle w:val="a3"/>
        <w:spacing w:after="200" w:line="276" w:lineRule="auto"/>
        <w:ind w:left="0" w:firstLine="709"/>
        <w:jc w:val="both"/>
      </w:pPr>
      <w:r w:rsidRPr="00813EB4">
        <w:t>Жители улицы Маяковского собрали денежные средства и хотят, чтоб улица была восстановлена в том же варианте, в которой она была до проведения работ.</w:t>
      </w:r>
    </w:p>
    <w:p w:rsidR="00813EB4" w:rsidRDefault="00813EB4" w:rsidP="00EA279A">
      <w:pPr>
        <w:pStyle w:val="a3"/>
        <w:widowControl w:val="0"/>
        <w:autoSpaceDE w:val="0"/>
        <w:autoSpaceDN w:val="0"/>
        <w:adjustRightInd w:val="0"/>
        <w:ind w:left="0"/>
        <w:rPr>
          <w:b/>
        </w:rPr>
      </w:pPr>
    </w:p>
    <w:p w:rsidR="00EA279A" w:rsidRPr="00030FEF" w:rsidRDefault="00EA279A" w:rsidP="00EA279A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EA279A" w:rsidRPr="00030FEF" w:rsidRDefault="00EA279A" w:rsidP="00EA279A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EA279A" w:rsidRPr="00C70E0A" w:rsidRDefault="00EA279A" w:rsidP="00EA279A">
      <w:pPr>
        <w:ind w:left="360"/>
        <w:jc w:val="center"/>
        <w:rPr>
          <w:b/>
        </w:rPr>
      </w:pPr>
    </w:p>
    <w:p w:rsidR="00EA279A" w:rsidRPr="00AD5950" w:rsidRDefault="00EA279A" w:rsidP="00EA279A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 w:rsidR="00870709">
        <w:rPr>
          <w:b/>
        </w:rPr>
        <w:t>18</w:t>
      </w:r>
      <w:r w:rsidRPr="00AD5950">
        <w:rPr>
          <w:b/>
        </w:rPr>
        <w:t xml:space="preserve">, «против» - нет, «воздержались» - </w:t>
      </w:r>
      <w:r w:rsidR="00C84729">
        <w:rPr>
          <w:b/>
        </w:rPr>
        <w:t>нет</w:t>
      </w:r>
    </w:p>
    <w:p w:rsidR="00EA279A" w:rsidRPr="00EA279A" w:rsidRDefault="00EA279A" w:rsidP="00EA279A">
      <w:pPr>
        <w:jc w:val="both"/>
      </w:pPr>
    </w:p>
    <w:p w:rsidR="00A5309B" w:rsidRDefault="00A5309B" w:rsidP="00A5309B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Х/ 2</w:t>
      </w:r>
      <w:r w:rsidRPr="000D3735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A5309B" w:rsidRDefault="00A5309B" w:rsidP="00A5309B">
      <w:pPr>
        <w:jc w:val="center"/>
      </w:pPr>
      <w:r>
        <w:t>Кройтор Н.И., Новаков П.Н., Бургуван Д., Лазарева Л., Константинов М.Д.</w:t>
      </w:r>
    </w:p>
    <w:p w:rsidR="00A5309B" w:rsidRDefault="00A5309B" w:rsidP="00A5309B">
      <w:pPr>
        <w:jc w:val="center"/>
      </w:pPr>
      <w:r>
        <w:t>П</w:t>
      </w:r>
      <w:r w:rsidRPr="009A7660">
        <w:t>редседатели общественных организаций</w:t>
      </w:r>
    </w:p>
    <w:p w:rsidR="00A5309B" w:rsidRPr="00A5309B" w:rsidRDefault="00A5309B" w:rsidP="00A5309B">
      <w:pPr>
        <w:pStyle w:val="a3"/>
        <w:jc w:val="center"/>
        <w:rPr>
          <w:b/>
        </w:rPr>
      </w:pPr>
      <w:r w:rsidRPr="00A5309B">
        <w:rPr>
          <w:b/>
        </w:rPr>
        <w:t>О работе общественных организаций, в пользование которых предоставлены помещения на льготных основаниях</w:t>
      </w:r>
    </w:p>
    <w:p w:rsidR="00A20EA6" w:rsidRPr="00813EB4" w:rsidRDefault="00813EB4" w:rsidP="00813EB4">
      <w:pPr>
        <w:spacing w:after="200" w:line="276" w:lineRule="auto"/>
        <w:jc w:val="center"/>
      </w:pPr>
      <w:r w:rsidRPr="00813EB4">
        <w:t>(информация прилагается)</w:t>
      </w:r>
    </w:p>
    <w:p w:rsidR="003C7234" w:rsidRPr="00030FEF" w:rsidRDefault="003C7234" w:rsidP="003C7234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3C7234" w:rsidRPr="00030FEF" w:rsidRDefault="003C7234" w:rsidP="003C7234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C7234" w:rsidRPr="00C70E0A" w:rsidRDefault="003C7234" w:rsidP="003C7234">
      <w:pPr>
        <w:ind w:left="360"/>
        <w:jc w:val="center"/>
        <w:rPr>
          <w:b/>
        </w:rPr>
      </w:pPr>
    </w:p>
    <w:p w:rsidR="003C7234" w:rsidRDefault="00334993" w:rsidP="003C7234">
      <w:pPr>
        <w:ind w:left="360"/>
        <w:jc w:val="center"/>
        <w:rPr>
          <w:b/>
        </w:rPr>
      </w:pPr>
      <w:r>
        <w:rPr>
          <w:b/>
        </w:rPr>
        <w:t>Проголосовали: «за» - 18</w:t>
      </w:r>
      <w:r w:rsidR="003C7234" w:rsidRPr="00A077FE">
        <w:rPr>
          <w:b/>
        </w:rPr>
        <w:t>, «против» - нет, «воздержались</w:t>
      </w:r>
      <w:r w:rsidR="00870709">
        <w:rPr>
          <w:b/>
        </w:rPr>
        <w:t>» - нет</w:t>
      </w:r>
    </w:p>
    <w:p w:rsidR="00FE5FA9" w:rsidRPr="00FE5FA9" w:rsidRDefault="00FE5FA9" w:rsidP="00FE5FA9">
      <w:pPr>
        <w:tabs>
          <w:tab w:val="left" w:pos="993"/>
        </w:tabs>
        <w:jc w:val="both"/>
      </w:pPr>
    </w:p>
    <w:p w:rsidR="00A5309B" w:rsidRPr="00A5309B" w:rsidRDefault="00A5309B" w:rsidP="009375C3">
      <w:pPr>
        <w:pStyle w:val="a3"/>
        <w:numPr>
          <w:ilvl w:val="1"/>
          <w:numId w:val="4"/>
        </w:numPr>
        <w:jc w:val="both"/>
        <w:rPr>
          <w:color w:val="FF0000"/>
        </w:rPr>
      </w:pPr>
      <w:r w:rsidRPr="009A7660">
        <w:t>О создании шахматно-шашечной школы</w:t>
      </w:r>
    </w:p>
    <w:p w:rsidR="00EF6B65" w:rsidRDefault="00EF6B65" w:rsidP="00A5309B">
      <w:pPr>
        <w:widowControl w:val="0"/>
        <w:autoSpaceDE w:val="0"/>
        <w:autoSpaceDN w:val="0"/>
        <w:adjustRightInd w:val="0"/>
        <w:rPr>
          <w:b/>
        </w:rPr>
      </w:pPr>
    </w:p>
    <w:p w:rsidR="00A5309B" w:rsidRPr="00030FEF" w:rsidRDefault="00A5309B" w:rsidP="00A5309B">
      <w:pPr>
        <w:widowControl w:val="0"/>
        <w:autoSpaceDE w:val="0"/>
        <w:autoSpaceDN w:val="0"/>
        <w:adjustRightInd w:val="0"/>
      </w:pPr>
      <w:r w:rsidRPr="00A5309B">
        <w:rPr>
          <w:b/>
        </w:rPr>
        <w:t>РЕШИЛИ</w:t>
      </w:r>
      <w:r w:rsidRPr="00030FEF">
        <w:t>:</w:t>
      </w:r>
    </w:p>
    <w:p w:rsidR="00A5309B" w:rsidRPr="00030FEF" w:rsidRDefault="00A5309B" w:rsidP="00A5309B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A5309B" w:rsidRPr="00A5309B" w:rsidRDefault="00A5309B" w:rsidP="00A5309B">
      <w:pPr>
        <w:jc w:val="center"/>
        <w:rPr>
          <w:b/>
        </w:rPr>
      </w:pPr>
    </w:p>
    <w:p w:rsidR="00A5309B" w:rsidRPr="00A5309B" w:rsidRDefault="00A5309B" w:rsidP="00A5309B">
      <w:pPr>
        <w:jc w:val="center"/>
        <w:rPr>
          <w:b/>
        </w:rPr>
      </w:pPr>
      <w:r w:rsidRPr="00A5309B">
        <w:rPr>
          <w:b/>
        </w:rPr>
        <w:t>Проголосовали: «за» - 18, «против» - нет, «воздерж</w:t>
      </w:r>
      <w:r w:rsidR="00870709">
        <w:rPr>
          <w:b/>
        </w:rPr>
        <w:t>ались» - нет</w:t>
      </w:r>
    </w:p>
    <w:p w:rsidR="00A5309B" w:rsidRPr="00A5309B" w:rsidRDefault="00A5309B" w:rsidP="00A5309B">
      <w:pPr>
        <w:pStyle w:val="a3"/>
        <w:ind w:left="1080"/>
        <w:jc w:val="both"/>
        <w:rPr>
          <w:color w:val="FF0000"/>
        </w:rPr>
      </w:pPr>
    </w:p>
    <w:p w:rsidR="00A5309B" w:rsidRPr="00A5309B" w:rsidRDefault="00A5309B" w:rsidP="009375C3">
      <w:pPr>
        <w:pStyle w:val="a3"/>
        <w:numPr>
          <w:ilvl w:val="1"/>
          <w:numId w:val="4"/>
        </w:numPr>
        <w:jc w:val="both"/>
        <w:rPr>
          <w:color w:val="FF0000"/>
        </w:rPr>
      </w:pPr>
      <w:r w:rsidRPr="009A7660">
        <w:t>О рассмотрении обращения ОА «Просвет»</w:t>
      </w:r>
    </w:p>
    <w:p w:rsidR="00EF6B65" w:rsidRDefault="00EF6B65" w:rsidP="00A5309B">
      <w:pPr>
        <w:widowControl w:val="0"/>
        <w:autoSpaceDE w:val="0"/>
        <w:autoSpaceDN w:val="0"/>
        <w:adjustRightInd w:val="0"/>
        <w:rPr>
          <w:b/>
        </w:rPr>
      </w:pPr>
    </w:p>
    <w:p w:rsidR="00A5309B" w:rsidRPr="00030FEF" w:rsidRDefault="00A5309B" w:rsidP="00A5309B">
      <w:pPr>
        <w:widowControl w:val="0"/>
        <w:autoSpaceDE w:val="0"/>
        <w:autoSpaceDN w:val="0"/>
        <w:adjustRightInd w:val="0"/>
      </w:pPr>
      <w:r w:rsidRPr="00A5309B">
        <w:rPr>
          <w:b/>
        </w:rPr>
        <w:t>РЕШИЛИ</w:t>
      </w:r>
      <w:r w:rsidRPr="00030FEF">
        <w:t>:</w:t>
      </w:r>
    </w:p>
    <w:p w:rsidR="00A5309B" w:rsidRPr="00030FEF" w:rsidRDefault="00A5309B" w:rsidP="00A5309B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A5309B" w:rsidRPr="00A5309B" w:rsidRDefault="00A5309B" w:rsidP="00A5309B">
      <w:pPr>
        <w:jc w:val="center"/>
        <w:rPr>
          <w:b/>
        </w:rPr>
      </w:pPr>
    </w:p>
    <w:p w:rsidR="00A5309B" w:rsidRDefault="00A5309B" w:rsidP="00A5309B">
      <w:pPr>
        <w:jc w:val="center"/>
        <w:rPr>
          <w:b/>
        </w:rPr>
      </w:pPr>
      <w:r w:rsidRPr="00A5309B">
        <w:rPr>
          <w:b/>
        </w:rPr>
        <w:t>Проголосовали: «за» - 18, «п</w:t>
      </w:r>
      <w:r w:rsidR="00870709">
        <w:rPr>
          <w:b/>
        </w:rPr>
        <w:t>ротив» - нет, «воздержались» - нет</w:t>
      </w:r>
    </w:p>
    <w:p w:rsidR="00EF6B65" w:rsidRDefault="00EF6B65" w:rsidP="00A5309B">
      <w:pPr>
        <w:jc w:val="center"/>
        <w:rPr>
          <w:b/>
        </w:rPr>
      </w:pPr>
    </w:p>
    <w:p w:rsidR="00A5309B" w:rsidRPr="00A5309B" w:rsidRDefault="00A5309B" w:rsidP="00A5309B">
      <w:pPr>
        <w:pStyle w:val="a3"/>
        <w:rPr>
          <w:color w:val="FF0000"/>
        </w:rPr>
      </w:pPr>
    </w:p>
    <w:p w:rsidR="00A5309B" w:rsidRPr="009A7660" w:rsidRDefault="00A5309B" w:rsidP="009375C3">
      <w:pPr>
        <w:pStyle w:val="a3"/>
        <w:numPr>
          <w:ilvl w:val="1"/>
          <w:numId w:val="4"/>
        </w:numPr>
        <w:jc w:val="both"/>
        <w:rPr>
          <w:color w:val="FF0000"/>
        </w:rPr>
      </w:pPr>
      <w:r w:rsidRPr="009A7660">
        <w:t>О</w:t>
      </w:r>
      <w:r w:rsidRPr="009A7660">
        <w:rPr>
          <w:lang w:val="ro-RO"/>
        </w:rPr>
        <w:t xml:space="preserve"> </w:t>
      </w:r>
      <w:r w:rsidRPr="009A7660">
        <w:t>рассмотрении обращения СК «</w:t>
      </w:r>
      <w:r w:rsidRPr="009A7660">
        <w:rPr>
          <w:lang w:val="ro-RO"/>
        </w:rPr>
        <w:t>SUD AUTO</w:t>
      </w:r>
      <w:r w:rsidRPr="009A7660">
        <w:t>»</w:t>
      </w:r>
    </w:p>
    <w:p w:rsidR="00EF6B65" w:rsidRDefault="00EF6B65" w:rsidP="00A5309B">
      <w:pPr>
        <w:widowControl w:val="0"/>
        <w:autoSpaceDE w:val="0"/>
        <w:autoSpaceDN w:val="0"/>
        <w:adjustRightInd w:val="0"/>
        <w:rPr>
          <w:b/>
        </w:rPr>
      </w:pPr>
    </w:p>
    <w:p w:rsidR="00A5309B" w:rsidRPr="00030FEF" w:rsidRDefault="00A5309B" w:rsidP="00A5309B">
      <w:pPr>
        <w:widowControl w:val="0"/>
        <w:autoSpaceDE w:val="0"/>
        <w:autoSpaceDN w:val="0"/>
        <w:adjustRightInd w:val="0"/>
      </w:pPr>
      <w:r w:rsidRPr="00A5309B">
        <w:rPr>
          <w:b/>
        </w:rPr>
        <w:t>РЕШИЛИ</w:t>
      </w:r>
      <w:r w:rsidRPr="00030FEF">
        <w:t>:</w:t>
      </w:r>
    </w:p>
    <w:p w:rsidR="00A5309B" w:rsidRPr="00030FEF" w:rsidRDefault="00A5309B" w:rsidP="00A5309B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A5309B" w:rsidRPr="00A5309B" w:rsidRDefault="00A5309B" w:rsidP="00A5309B">
      <w:pPr>
        <w:jc w:val="center"/>
        <w:rPr>
          <w:b/>
        </w:rPr>
      </w:pPr>
    </w:p>
    <w:p w:rsidR="00A5309B" w:rsidRDefault="00A5309B" w:rsidP="00A5309B">
      <w:pPr>
        <w:jc w:val="center"/>
        <w:rPr>
          <w:b/>
        </w:rPr>
      </w:pPr>
      <w:r w:rsidRPr="00A5309B">
        <w:rPr>
          <w:b/>
        </w:rPr>
        <w:t>Проголосовали: «за» - 18, «п</w:t>
      </w:r>
      <w:r w:rsidR="00870709">
        <w:rPr>
          <w:b/>
        </w:rPr>
        <w:t>ротив» - нет, «воздержались» - нет</w:t>
      </w:r>
    </w:p>
    <w:p w:rsidR="00870709" w:rsidRDefault="00870709" w:rsidP="00A5309B">
      <w:pPr>
        <w:jc w:val="center"/>
        <w:rPr>
          <w:b/>
        </w:rPr>
      </w:pPr>
    </w:p>
    <w:p w:rsidR="00EC5B96" w:rsidRDefault="00EC5B96" w:rsidP="00EC5B96">
      <w:pPr>
        <w:pStyle w:val="a3"/>
        <w:numPr>
          <w:ilvl w:val="1"/>
          <w:numId w:val="4"/>
        </w:numPr>
        <w:rPr>
          <w:b/>
        </w:rPr>
      </w:pPr>
      <w:r>
        <w:rPr>
          <w:b/>
        </w:rPr>
        <w:t xml:space="preserve"> О лишении права слова </w:t>
      </w:r>
      <w:r w:rsidRPr="005D63EF">
        <w:t>на время проведения заседания</w:t>
      </w:r>
      <w:r>
        <w:rPr>
          <w:b/>
        </w:rPr>
        <w:t xml:space="preserve"> советника Курдогло П.Н.</w:t>
      </w:r>
    </w:p>
    <w:p w:rsidR="00EC5B96" w:rsidRDefault="00EC5B96" w:rsidP="0042718B">
      <w:pPr>
        <w:ind w:firstLine="709"/>
        <w:jc w:val="both"/>
      </w:pPr>
      <w:r w:rsidRPr="00EC5B96">
        <w:t>В связи с нарушением нормы депутатской этики, употреблением в своей речи грубых и оскорбительных выражений, наносящих ущерб чести и достоинству советников и других лиц</w:t>
      </w:r>
      <w:r>
        <w:t>, в соответствии с п.</w:t>
      </w:r>
      <w:r w:rsidRPr="00EC5B96">
        <w:t xml:space="preserve"> </w:t>
      </w:r>
      <w:r w:rsidRPr="00346F97">
        <w:rPr>
          <w:lang w:val="en-US"/>
        </w:rPr>
        <w:t>b</w:t>
      </w:r>
      <w:r w:rsidRPr="00346F97">
        <w:t>)</w:t>
      </w:r>
      <w:r>
        <w:t>, ст.7, п. с),</w:t>
      </w:r>
      <w:r w:rsidRPr="00EC5B96">
        <w:t xml:space="preserve"> </w:t>
      </w:r>
      <w:r w:rsidRPr="002B110D">
        <w:rPr>
          <w:lang w:val="en-US"/>
        </w:rPr>
        <w:t>l</w:t>
      </w:r>
      <w:r w:rsidRPr="002B110D">
        <w:t>)</w:t>
      </w:r>
      <w:r>
        <w:t xml:space="preserve">, ст.28, ч.1,2 ст.40, п. </w:t>
      </w:r>
      <w:r w:rsidRPr="002B110D">
        <w:rPr>
          <w:lang w:val="en-US"/>
        </w:rPr>
        <w:t>b</w:t>
      </w:r>
      <w:r w:rsidRPr="002B110D">
        <w:t>)</w:t>
      </w:r>
      <w:r>
        <w:t>, ч.1, ст.40 Положения о функционировании Чадыр-Лунгского Городского Совета, утвержденного решением №</w:t>
      </w:r>
      <w:r w:rsidRPr="00EC5B96">
        <w:t xml:space="preserve"> </w:t>
      </w:r>
      <w:r w:rsidRPr="005D63EF">
        <w:t>Чадыр-Лунгского Городского Совета №</w:t>
      </w:r>
      <w:r w:rsidRPr="005D63EF">
        <w:rPr>
          <w:lang w:val="en-US"/>
        </w:rPr>
        <w:t>XXVIII</w:t>
      </w:r>
      <w:r w:rsidRPr="005D63EF">
        <w:t>/5 от22.01.2013г.</w:t>
      </w:r>
      <w:r w:rsidR="0042718B">
        <w:t>,</w:t>
      </w:r>
    </w:p>
    <w:p w:rsidR="0042718B" w:rsidRDefault="0042718B" w:rsidP="0042718B">
      <w:pPr>
        <w:jc w:val="both"/>
        <w:rPr>
          <w:b/>
        </w:rPr>
      </w:pPr>
    </w:p>
    <w:p w:rsidR="0042718B" w:rsidRPr="005D63EF" w:rsidRDefault="0042718B" w:rsidP="0042718B">
      <w:pPr>
        <w:jc w:val="both"/>
      </w:pPr>
      <w:r w:rsidRPr="0042718B">
        <w:rPr>
          <w:b/>
        </w:rPr>
        <w:t>РЕШИЛИ</w:t>
      </w:r>
      <w:r>
        <w:t>:</w:t>
      </w:r>
    </w:p>
    <w:p w:rsidR="00EC5B96" w:rsidRPr="00EC5B96" w:rsidRDefault="0042718B" w:rsidP="0042718B">
      <w:pPr>
        <w:ind w:firstLine="709"/>
        <w:jc w:val="both"/>
      </w:pPr>
      <w:r>
        <w:t>Лишить права слова на время проведения настоящего заседания советника Курдогло П.Н.</w:t>
      </w:r>
    </w:p>
    <w:p w:rsidR="0042718B" w:rsidRDefault="0042718B" w:rsidP="0042718B">
      <w:pPr>
        <w:jc w:val="center"/>
        <w:rPr>
          <w:b/>
        </w:rPr>
      </w:pPr>
      <w:r>
        <w:rPr>
          <w:b/>
        </w:rPr>
        <w:t>Проголосовали: «за» - 12</w:t>
      </w:r>
      <w:r w:rsidRPr="00A5309B">
        <w:rPr>
          <w:b/>
        </w:rPr>
        <w:t>, «п</w:t>
      </w:r>
      <w:r>
        <w:rPr>
          <w:b/>
        </w:rPr>
        <w:t>ротив» - нет, «воздержались» - 5</w:t>
      </w:r>
    </w:p>
    <w:p w:rsidR="0042718B" w:rsidRDefault="0042718B" w:rsidP="0042718B">
      <w:pPr>
        <w:tabs>
          <w:tab w:val="left" w:pos="993"/>
        </w:tabs>
        <w:jc w:val="center"/>
      </w:pPr>
    </w:p>
    <w:p w:rsidR="0042718B" w:rsidRDefault="0042718B" w:rsidP="0042718B">
      <w:pPr>
        <w:tabs>
          <w:tab w:val="left" w:pos="993"/>
        </w:tabs>
        <w:jc w:val="center"/>
      </w:pPr>
      <w:r w:rsidRPr="0042718B">
        <w:t>(советник Курдогло П.Н. не голосовал)</w:t>
      </w:r>
    </w:p>
    <w:p w:rsidR="0042718B" w:rsidRDefault="0042718B" w:rsidP="0042718B">
      <w:pPr>
        <w:tabs>
          <w:tab w:val="left" w:pos="993"/>
        </w:tabs>
        <w:jc w:val="center"/>
      </w:pPr>
      <w:r>
        <w:t>Советник Дулева С.М. удалилась из зала заседаний</w:t>
      </w:r>
    </w:p>
    <w:p w:rsidR="0042718B" w:rsidRPr="0042718B" w:rsidRDefault="0042718B" w:rsidP="0042718B">
      <w:pPr>
        <w:tabs>
          <w:tab w:val="left" w:pos="993"/>
        </w:tabs>
        <w:jc w:val="center"/>
      </w:pPr>
    </w:p>
    <w:p w:rsidR="00A5309B" w:rsidRDefault="00A5309B" w:rsidP="00A5309B">
      <w:pPr>
        <w:tabs>
          <w:tab w:val="left" w:pos="993"/>
        </w:tabs>
      </w:pPr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Х/ 3</w:t>
      </w:r>
      <w:r w:rsidRPr="000D3735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D8460B" w:rsidRDefault="00A5309B" w:rsidP="00A5309B">
      <w:pPr>
        <w:tabs>
          <w:tab w:val="left" w:pos="993"/>
        </w:tabs>
        <w:jc w:val="center"/>
      </w:pPr>
      <w:r w:rsidRPr="009A7660">
        <w:t>Орманжи Г.Г., примар</w:t>
      </w:r>
    </w:p>
    <w:p w:rsidR="00A5309B" w:rsidRPr="00A5309B" w:rsidRDefault="00A5309B" w:rsidP="00A5309B">
      <w:pPr>
        <w:pStyle w:val="a3"/>
        <w:jc w:val="both"/>
        <w:rPr>
          <w:b/>
        </w:rPr>
      </w:pPr>
      <w:r w:rsidRPr="00A5309B">
        <w:rPr>
          <w:b/>
        </w:rPr>
        <w:t>О передаче в безвозмездное пользование земельного участка ОО «Просветитель»</w:t>
      </w:r>
    </w:p>
    <w:p w:rsidR="00D8460B" w:rsidRDefault="00D8460B" w:rsidP="00D8460B">
      <w:pPr>
        <w:pStyle w:val="a3"/>
        <w:widowControl w:val="0"/>
        <w:autoSpaceDE w:val="0"/>
        <w:autoSpaceDN w:val="0"/>
        <w:adjustRightInd w:val="0"/>
        <w:ind w:left="0"/>
      </w:pPr>
    </w:p>
    <w:p w:rsidR="00D8460B" w:rsidRPr="00030FEF" w:rsidRDefault="00D8460B" w:rsidP="00D8460B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D8460B" w:rsidRPr="00030FEF" w:rsidRDefault="00D8460B" w:rsidP="00D8460B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D8460B" w:rsidRPr="00C70E0A" w:rsidRDefault="00D8460B" w:rsidP="00D8460B">
      <w:pPr>
        <w:ind w:left="360"/>
        <w:jc w:val="center"/>
        <w:rPr>
          <w:b/>
        </w:rPr>
      </w:pPr>
    </w:p>
    <w:p w:rsidR="00870709" w:rsidRDefault="0042718B" w:rsidP="00870709">
      <w:pPr>
        <w:jc w:val="center"/>
        <w:rPr>
          <w:b/>
        </w:rPr>
      </w:pPr>
      <w:r>
        <w:rPr>
          <w:b/>
        </w:rPr>
        <w:t>Проголосовали: «за» - 14</w:t>
      </w:r>
      <w:r w:rsidR="00870709" w:rsidRPr="00A5309B">
        <w:rPr>
          <w:b/>
        </w:rPr>
        <w:t>, «п</w:t>
      </w:r>
      <w:r w:rsidR="00870709">
        <w:rPr>
          <w:b/>
        </w:rPr>
        <w:t xml:space="preserve">ротив» - нет, «воздержались» - </w:t>
      </w:r>
      <w:r>
        <w:rPr>
          <w:b/>
        </w:rPr>
        <w:t>3</w:t>
      </w:r>
    </w:p>
    <w:p w:rsidR="00870709" w:rsidRDefault="00870709" w:rsidP="00870709">
      <w:pPr>
        <w:jc w:val="center"/>
        <w:rPr>
          <w:b/>
        </w:rPr>
      </w:pPr>
    </w:p>
    <w:p w:rsidR="00334993" w:rsidRPr="00712192" w:rsidRDefault="00334993" w:rsidP="00334993">
      <w:pPr>
        <w:tabs>
          <w:tab w:val="left" w:pos="993"/>
        </w:tabs>
        <w:jc w:val="center"/>
      </w:pPr>
    </w:p>
    <w:p w:rsidR="00A5309B" w:rsidRDefault="00A5309B" w:rsidP="00A5309B">
      <w:pPr>
        <w:tabs>
          <w:tab w:val="left" w:pos="993"/>
        </w:tabs>
      </w:pPr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Х/ 4</w:t>
      </w:r>
      <w:r w:rsidRPr="000D3735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A5309B" w:rsidRDefault="00A5309B" w:rsidP="00A5309B">
      <w:pPr>
        <w:tabs>
          <w:tab w:val="left" w:pos="993"/>
        </w:tabs>
        <w:jc w:val="center"/>
      </w:pPr>
      <w:r w:rsidRPr="009A7660">
        <w:t>Орманжи Г.Г., примар</w:t>
      </w:r>
    </w:p>
    <w:p w:rsidR="00A5309B" w:rsidRPr="00A5309B" w:rsidRDefault="00A5309B" w:rsidP="00A5309B">
      <w:pPr>
        <w:jc w:val="center"/>
        <w:rPr>
          <w:b/>
        </w:rPr>
      </w:pPr>
      <w:r w:rsidRPr="00A5309B">
        <w:rPr>
          <w:b/>
        </w:rPr>
        <w:t>О выделении денежных средств на оплату работ за осуществление видеосъемок</w:t>
      </w:r>
    </w:p>
    <w:p w:rsidR="00D8460B" w:rsidRDefault="00D8460B" w:rsidP="00D8460B">
      <w:pPr>
        <w:pStyle w:val="a3"/>
        <w:widowControl w:val="0"/>
        <w:autoSpaceDE w:val="0"/>
        <w:autoSpaceDN w:val="0"/>
        <w:adjustRightInd w:val="0"/>
        <w:ind w:left="0"/>
        <w:rPr>
          <w:b/>
          <w:lang w:val="ro-RO"/>
        </w:rPr>
      </w:pPr>
    </w:p>
    <w:p w:rsidR="00870709" w:rsidRDefault="0042718B" w:rsidP="00870709">
      <w:pPr>
        <w:jc w:val="center"/>
        <w:rPr>
          <w:b/>
        </w:rPr>
      </w:pPr>
      <w:r>
        <w:rPr>
          <w:b/>
        </w:rPr>
        <w:t>Проголосовали: «за» - 9</w:t>
      </w:r>
      <w:r w:rsidR="00870709" w:rsidRPr="00A5309B">
        <w:rPr>
          <w:b/>
        </w:rPr>
        <w:t>, «п</w:t>
      </w:r>
      <w:r>
        <w:rPr>
          <w:b/>
        </w:rPr>
        <w:t>ротив» - 3, «воздержались» - 6</w:t>
      </w:r>
    </w:p>
    <w:p w:rsidR="00870709" w:rsidRDefault="00870709" w:rsidP="00870709">
      <w:pPr>
        <w:jc w:val="center"/>
        <w:rPr>
          <w:b/>
        </w:rPr>
      </w:pPr>
    </w:p>
    <w:p w:rsidR="00D8460B" w:rsidRDefault="0042718B" w:rsidP="0042718B">
      <w:pPr>
        <w:tabs>
          <w:tab w:val="left" w:pos="993"/>
        </w:tabs>
        <w:jc w:val="center"/>
        <w:rPr>
          <w:b/>
        </w:rPr>
      </w:pPr>
      <w:r>
        <w:rPr>
          <w:b/>
        </w:rPr>
        <w:t>РЕШЕНИЕ НЕ ПРИНЯТО</w:t>
      </w:r>
    </w:p>
    <w:p w:rsidR="0042718B" w:rsidRPr="0042718B" w:rsidRDefault="0042718B" w:rsidP="0042718B">
      <w:pPr>
        <w:tabs>
          <w:tab w:val="left" w:pos="993"/>
        </w:tabs>
        <w:jc w:val="center"/>
        <w:rPr>
          <w:b/>
        </w:rPr>
      </w:pPr>
    </w:p>
    <w:p w:rsidR="00A5309B" w:rsidRDefault="00A5309B" w:rsidP="00A5309B">
      <w:pPr>
        <w:tabs>
          <w:tab w:val="left" w:pos="993"/>
        </w:tabs>
      </w:pPr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Х/ 5</w:t>
      </w:r>
      <w:r w:rsidRPr="000D3735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A5309B" w:rsidRDefault="00A5309B" w:rsidP="00A5309B">
      <w:pPr>
        <w:tabs>
          <w:tab w:val="left" w:pos="993"/>
        </w:tabs>
        <w:jc w:val="center"/>
      </w:pPr>
      <w:r w:rsidRPr="009A7660">
        <w:t>Орманжи Г.Г., примар</w:t>
      </w:r>
    </w:p>
    <w:p w:rsidR="00A5309B" w:rsidRDefault="00A5309B" w:rsidP="00A5309B">
      <w:pPr>
        <w:pStyle w:val="a3"/>
        <w:spacing w:after="200" w:line="276" w:lineRule="auto"/>
        <w:jc w:val="center"/>
        <w:rPr>
          <w:b/>
        </w:rPr>
      </w:pPr>
      <w:r w:rsidRPr="00A5309B">
        <w:rPr>
          <w:b/>
        </w:rPr>
        <w:t>О рассмотрении предварительного заявления примара</w:t>
      </w:r>
    </w:p>
    <w:p w:rsidR="00813EB4" w:rsidRDefault="00A26077" w:rsidP="00A26077">
      <w:pPr>
        <w:pStyle w:val="a3"/>
        <w:spacing w:after="200" w:line="276" w:lineRule="auto"/>
        <w:ind w:left="0" w:firstLine="709"/>
        <w:jc w:val="both"/>
      </w:pPr>
      <w:r w:rsidRPr="00A26077">
        <w:t>Мною был расторгнут трудовой договор с заместителем Киорогло Г.Д. на основании допущенных трудовых правонарушений (в ваших материалах имеется копия моего предварительного заявления. Также заявляю вам, что Киорогло Г.Д. полностью утратил мое доверие, и работал в своих интересах и в интересах своей частной фирмы.</w:t>
      </w:r>
      <w:r>
        <w:t xml:space="preserve"> Прошу принять решение и освободить Киорогло Г.Д. от занятия должности заместителя примара.</w:t>
      </w:r>
    </w:p>
    <w:p w:rsidR="00A26077" w:rsidRDefault="00A26077" w:rsidP="00D8460B">
      <w:pPr>
        <w:pStyle w:val="a3"/>
        <w:widowControl w:val="0"/>
        <w:autoSpaceDE w:val="0"/>
        <w:autoSpaceDN w:val="0"/>
        <w:adjustRightInd w:val="0"/>
        <w:ind w:left="0"/>
        <w:rPr>
          <w:b/>
        </w:rPr>
      </w:pPr>
    </w:p>
    <w:p w:rsidR="00D8460B" w:rsidRPr="00030FEF" w:rsidRDefault="00D8460B" w:rsidP="00D8460B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D8460B" w:rsidRPr="00D8460B" w:rsidRDefault="00D8460B" w:rsidP="00D8460B">
      <w:pPr>
        <w:ind w:left="360"/>
        <w:jc w:val="center"/>
      </w:pPr>
      <w:r>
        <w:t>Отложить рассмотрение вопроса для дополнительного изучения.</w:t>
      </w:r>
    </w:p>
    <w:p w:rsidR="00D8460B" w:rsidRDefault="00D8460B" w:rsidP="00D8460B">
      <w:pPr>
        <w:ind w:left="360"/>
        <w:jc w:val="center"/>
        <w:rPr>
          <w:lang w:val="ro-RO"/>
        </w:rPr>
      </w:pPr>
    </w:p>
    <w:p w:rsidR="00D8460B" w:rsidRDefault="0042718B" w:rsidP="00D8460B">
      <w:pPr>
        <w:ind w:left="360"/>
        <w:jc w:val="center"/>
        <w:rPr>
          <w:b/>
        </w:rPr>
      </w:pPr>
      <w:r>
        <w:rPr>
          <w:b/>
        </w:rPr>
        <w:t>Проголосовали: «за» - 14</w:t>
      </w:r>
      <w:r w:rsidR="00D8460B" w:rsidRPr="00A077FE">
        <w:rPr>
          <w:b/>
        </w:rPr>
        <w:t>, «против» - нет, «воздержались</w:t>
      </w:r>
      <w:r w:rsidR="00D8460B">
        <w:rPr>
          <w:b/>
        </w:rPr>
        <w:t xml:space="preserve">» - </w:t>
      </w:r>
      <w:r>
        <w:rPr>
          <w:b/>
        </w:rPr>
        <w:t>3</w:t>
      </w:r>
    </w:p>
    <w:p w:rsidR="00D8460B" w:rsidRDefault="00D8460B" w:rsidP="00D8460B">
      <w:pPr>
        <w:tabs>
          <w:tab w:val="left" w:pos="993"/>
        </w:tabs>
        <w:jc w:val="both"/>
        <w:rPr>
          <w:b/>
          <w:lang w:val="ro-RO"/>
        </w:rPr>
      </w:pPr>
    </w:p>
    <w:p w:rsidR="00D8460B" w:rsidRPr="0042718B" w:rsidRDefault="0042718B" w:rsidP="00D8460B">
      <w:pPr>
        <w:tabs>
          <w:tab w:val="left" w:pos="993"/>
        </w:tabs>
        <w:jc w:val="both"/>
      </w:pPr>
      <w:r>
        <w:rPr>
          <w:b/>
        </w:rPr>
        <w:tab/>
        <w:t xml:space="preserve">5.1. </w:t>
      </w:r>
      <w:r w:rsidRPr="0042718B">
        <w:t>В целях осуществления контроля за качеством строительства и нанесенного ущерба при выполнении строительных работ по обустройству кровли в здании бывшей гимназии №5,</w:t>
      </w:r>
    </w:p>
    <w:p w:rsidR="0042718B" w:rsidRDefault="0042718B" w:rsidP="00D8460B">
      <w:pPr>
        <w:tabs>
          <w:tab w:val="left" w:pos="993"/>
        </w:tabs>
        <w:jc w:val="both"/>
        <w:rPr>
          <w:b/>
        </w:rPr>
      </w:pPr>
    </w:p>
    <w:p w:rsidR="0042718B" w:rsidRDefault="0042718B" w:rsidP="00D8460B">
      <w:pPr>
        <w:tabs>
          <w:tab w:val="left" w:pos="993"/>
        </w:tabs>
        <w:jc w:val="both"/>
        <w:rPr>
          <w:b/>
        </w:rPr>
      </w:pPr>
      <w:r>
        <w:rPr>
          <w:b/>
        </w:rPr>
        <w:t>РЕШИЛИ:</w:t>
      </w:r>
    </w:p>
    <w:p w:rsidR="0042718B" w:rsidRDefault="0042718B" w:rsidP="00D8460B">
      <w:pPr>
        <w:tabs>
          <w:tab w:val="left" w:pos="993"/>
        </w:tabs>
        <w:jc w:val="both"/>
      </w:pPr>
      <w:r>
        <w:rPr>
          <w:b/>
        </w:rPr>
        <w:tab/>
      </w:r>
      <w:r w:rsidRPr="0042718B">
        <w:t>Создать комиссию для осуществления контроля за качеством строительства и нанесенного ущерба при выполнении строительных работ по обустройству кровли в здании бывшей гимназии №5в следующем составе:</w:t>
      </w:r>
    </w:p>
    <w:p w:rsidR="0042718B" w:rsidRDefault="0042718B" w:rsidP="0042718B">
      <w:pPr>
        <w:pStyle w:val="a3"/>
        <w:numPr>
          <w:ilvl w:val="0"/>
          <w:numId w:val="29"/>
        </w:numPr>
        <w:tabs>
          <w:tab w:val="left" w:pos="993"/>
        </w:tabs>
        <w:jc w:val="both"/>
      </w:pPr>
      <w:r>
        <w:t>Орманжи В.Н., председатель комиссии</w:t>
      </w:r>
    </w:p>
    <w:p w:rsidR="0042718B" w:rsidRDefault="0042718B" w:rsidP="0042718B">
      <w:pPr>
        <w:pStyle w:val="a3"/>
        <w:numPr>
          <w:ilvl w:val="0"/>
          <w:numId w:val="29"/>
        </w:numPr>
        <w:tabs>
          <w:tab w:val="left" w:pos="993"/>
        </w:tabs>
        <w:jc w:val="both"/>
      </w:pPr>
      <w:r>
        <w:t>Чолак Р.П., советник</w:t>
      </w:r>
    </w:p>
    <w:p w:rsidR="0042718B" w:rsidRPr="0042718B" w:rsidRDefault="0042718B" w:rsidP="0042718B">
      <w:pPr>
        <w:pStyle w:val="a3"/>
        <w:numPr>
          <w:ilvl w:val="0"/>
          <w:numId w:val="29"/>
        </w:numPr>
        <w:tabs>
          <w:tab w:val="left" w:pos="993"/>
        </w:tabs>
        <w:jc w:val="both"/>
      </w:pPr>
      <w:r>
        <w:t>Константинов В.Д., советник</w:t>
      </w:r>
    </w:p>
    <w:p w:rsidR="0042718B" w:rsidRDefault="0042718B" w:rsidP="00D8460B">
      <w:pPr>
        <w:tabs>
          <w:tab w:val="left" w:pos="993"/>
        </w:tabs>
        <w:jc w:val="both"/>
        <w:rPr>
          <w:b/>
        </w:rPr>
      </w:pPr>
    </w:p>
    <w:p w:rsidR="00D8460B" w:rsidRDefault="009975BC" w:rsidP="00D8460B">
      <w:pPr>
        <w:tabs>
          <w:tab w:val="left" w:pos="993"/>
        </w:tabs>
        <w:jc w:val="both"/>
      </w:pPr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D8460B">
        <w:rPr>
          <w:b/>
        </w:rPr>
        <w:t xml:space="preserve"> </w:t>
      </w:r>
      <w:r w:rsidR="00D8460B" w:rsidRPr="00D8460B">
        <w:rPr>
          <w:b/>
        </w:rPr>
        <w:t xml:space="preserve">/ </w:t>
      </w:r>
      <w:r w:rsidR="00D8460B">
        <w:rPr>
          <w:b/>
          <w:lang w:val="ro-RO"/>
        </w:rPr>
        <w:t>6</w:t>
      </w:r>
      <w:r w:rsidR="00D8460B" w:rsidRPr="00D8460B">
        <w:rPr>
          <w:b/>
        </w:rPr>
        <w:t xml:space="preserve"> СЛУШАЛИ</w:t>
      </w:r>
      <w:r w:rsidR="00D8460B" w:rsidRPr="006716C6">
        <w:t xml:space="preserve">: </w:t>
      </w:r>
      <w:r w:rsidR="00D8460B">
        <w:t xml:space="preserve"> </w:t>
      </w:r>
    </w:p>
    <w:p w:rsidR="009975BC" w:rsidRDefault="009975BC" w:rsidP="009975BC">
      <w:pPr>
        <w:tabs>
          <w:tab w:val="left" w:pos="993"/>
        </w:tabs>
        <w:jc w:val="center"/>
      </w:pPr>
      <w:r w:rsidRPr="009A7660">
        <w:t>Виноградов В.Н., главный бухгалтер</w:t>
      </w:r>
    </w:p>
    <w:p w:rsidR="009975BC" w:rsidRDefault="009975BC" w:rsidP="009975BC">
      <w:pPr>
        <w:pStyle w:val="a3"/>
        <w:spacing w:after="200" w:line="276" w:lineRule="auto"/>
        <w:jc w:val="center"/>
        <w:rPr>
          <w:b/>
        </w:rPr>
      </w:pPr>
      <w:r w:rsidRPr="009975BC">
        <w:rPr>
          <w:b/>
        </w:rPr>
        <w:t>Финансовые вопросы</w:t>
      </w:r>
    </w:p>
    <w:p w:rsidR="009975BC" w:rsidRPr="009975BC" w:rsidRDefault="009975BC" w:rsidP="009975BC">
      <w:pPr>
        <w:pStyle w:val="a3"/>
        <w:spacing w:after="200" w:line="276" w:lineRule="auto"/>
        <w:jc w:val="center"/>
        <w:rPr>
          <w:b/>
        </w:rPr>
      </w:pPr>
    </w:p>
    <w:p w:rsidR="009975BC" w:rsidRPr="009A7660" w:rsidRDefault="009975BC" w:rsidP="009975BC">
      <w:pPr>
        <w:pStyle w:val="a3"/>
        <w:numPr>
          <w:ilvl w:val="1"/>
          <w:numId w:val="6"/>
        </w:numPr>
        <w:jc w:val="both"/>
      </w:pPr>
      <w:r w:rsidRPr="009A7660">
        <w:t>О рассмотрении ходатайства МП “ЖКХ Чадыр-Лунга” о выделении денежных средств на капитальный ремонт кровель жилых домов в микрорайоне “Юбилейный”</w:t>
      </w:r>
    </w:p>
    <w:p w:rsidR="0042718B" w:rsidRDefault="0042718B" w:rsidP="00104CDB">
      <w:pPr>
        <w:pStyle w:val="a3"/>
        <w:widowControl w:val="0"/>
        <w:autoSpaceDE w:val="0"/>
        <w:autoSpaceDN w:val="0"/>
        <w:adjustRightInd w:val="0"/>
        <w:ind w:left="0"/>
        <w:rPr>
          <w:b/>
        </w:rPr>
      </w:pPr>
    </w:p>
    <w:p w:rsidR="00104CDB" w:rsidRPr="00030FEF" w:rsidRDefault="00104CDB" w:rsidP="00104CDB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104CDB" w:rsidRPr="00030FEF" w:rsidRDefault="00104CDB" w:rsidP="00104CDB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104CDB" w:rsidRPr="00C70E0A" w:rsidRDefault="00104CDB" w:rsidP="00104CDB">
      <w:pPr>
        <w:ind w:left="360"/>
        <w:jc w:val="center"/>
        <w:rPr>
          <w:b/>
        </w:rPr>
      </w:pPr>
    </w:p>
    <w:p w:rsidR="00104CDB" w:rsidRDefault="00D8727F" w:rsidP="00104CDB">
      <w:pPr>
        <w:ind w:left="360"/>
        <w:jc w:val="center"/>
        <w:rPr>
          <w:b/>
        </w:rPr>
      </w:pPr>
      <w:r>
        <w:rPr>
          <w:b/>
        </w:rPr>
        <w:t xml:space="preserve">Проголосовали: «за» </w:t>
      </w:r>
      <w:r w:rsidR="0042718B">
        <w:rPr>
          <w:b/>
        </w:rPr>
        <w:t>- 17</w:t>
      </w:r>
      <w:r w:rsidR="00104CDB" w:rsidRPr="00A077FE">
        <w:rPr>
          <w:b/>
        </w:rPr>
        <w:t>, «против» - нет, «воздержались</w:t>
      </w:r>
      <w:r w:rsidR="00104CDB">
        <w:rPr>
          <w:b/>
        </w:rPr>
        <w:t xml:space="preserve">» - </w:t>
      </w:r>
      <w:r w:rsidR="0042718B">
        <w:rPr>
          <w:b/>
        </w:rPr>
        <w:t>нет</w:t>
      </w:r>
    </w:p>
    <w:p w:rsidR="00104CDB" w:rsidRDefault="00104CDB" w:rsidP="00A63C89">
      <w:pPr>
        <w:jc w:val="both"/>
      </w:pPr>
    </w:p>
    <w:p w:rsidR="009975BC" w:rsidRDefault="009975BC" w:rsidP="009975BC">
      <w:pPr>
        <w:pStyle w:val="a3"/>
        <w:numPr>
          <w:ilvl w:val="1"/>
          <w:numId w:val="6"/>
        </w:numPr>
        <w:jc w:val="both"/>
      </w:pPr>
      <w:r w:rsidRPr="009A7660">
        <w:t>О рассмотрении обращения МП «ЖКХ Чадыр-Лунга» по оплате работ, выполненных в марте 2014 года</w:t>
      </w:r>
    </w:p>
    <w:p w:rsidR="009975BC" w:rsidRDefault="009975BC" w:rsidP="009975BC">
      <w:pPr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42718B" w:rsidRDefault="0042718B" w:rsidP="0042718B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A7660" w:rsidRDefault="009975BC" w:rsidP="009975BC">
      <w:pPr>
        <w:jc w:val="both"/>
      </w:pPr>
    </w:p>
    <w:p w:rsidR="009975BC" w:rsidRDefault="009975BC" w:rsidP="009975BC">
      <w:pPr>
        <w:pStyle w:val="Standard"/>
        <w:numPr>
          <w:ilvl w:val="1"/>
          <w:numId w:val="6"/>
        </w:numPr>
        <w:spacing w:line="240" w:lineRule="atLeast"/>
        <w:jc w:val="both"/>
      </w:pPr>
      <w:r w:rsidRPr="009A7660">
        <w:t>Об уточнении бюджета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42718B" w:rsidRDefault="0042718B" w:rsidP="0042718B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A7660" w:rsidRDefault="009975BC" w:rsidP="009975BC">
      <w:pPr>
        <w:pStyle w:val="Standard"/>
        <w:spacing w:line="240" w:lineRule="atLeast"/>
        <w:jc w:val="both"/>
      </w:pPr>
    </w:p>
    <w:p w:rsidR="009975BC" w:rsidRDefault="009975BC" w:rsidP="009975BC">
      <w:pPr>
        <w:pStyle w:val="Standard"/>
        <w:numPr>
          <w:ilvl w:val="1"/>
          <w:numId w:val="6"/>
        </w:numPr>
        <w:spacing w:line="240" w:lineRule="atLeast"/>
        <w:jc w:val="both"/>
      </w:pPr>
      <w:r w:rsidRPr="009A7660">
        <w:t>О рассмотрении обращения МП «ЖКХ Чадыр-Лунга» о выделении денежных средств для благоустройства автобусной остановки по ул. Буденного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42718B" w:rsidRDefault="0042718B" w:rsidP="0042718B">
      <w:pPr>
        <w:ind w:left="360"/>
        <w:jc w:val="center"/>
        <w:rPr>
          <w:b/>
        </w:rPr>
      </w:pPr>
      <w:r>
        <w:rPr>
          <w:b/>
        </w:rPr>
        <w:lastRenderedPageBreak/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A7660" w:rsidRDefault="009975BC" w:rsidP="009975BC">
      <w:pPr>
        <w:pStyle w:val="Standard"/>
        <w:spacing w:line="240" w:lineRule="atLeast"/>
        <w:jc w:val="both"/>
      </w:pPr>
    </w:p>
    <w:p w:rsidR="009975BC" w:rsidRDefault="009975BC" w:rsidP="009975BC">
      <w:pPr>
        <w:pStyle w:val="Standard"/>
        <w:numPr>
          <w:ilvl w:val="1"/>
          <w:numId w:val="6"/>
        </w:numPr>
        <w:spacing w:line="240" w:lineRule="atLeast"/>
        <w:jc w:val="both"/>
      </w:pPr>
      <w:r w:rsidRPr="009A7660">
        <w:t>О выделении денежных средств  на изготовление мемориальной доски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42718B" w:rsidRDefault="0042718B" w:rsidP="0042718B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A7660" w:rsidRDefault="009975BC" w:rsidP="009975BC">
      <w:pPr>
        <w:pStyle w:val="Standard"/>
        <w:spacing w:line="240" w:lineRule="atLeast"/>
        <w:jc w:val="both"/>
      </w:pPr>
    </w:p>
    <w:p w:rsidR="009975BC" w:rsidRDefault="009975BC" w:rsidP="009975BC">
      <w:pPr>
        <w:pStyle w:val="Standard"/>
        <w:numPr>
          <w:ilvl w:val="1"/>
          <w:numId w:val="6"/>
        </w:numPr>
        <w:spacing w:line="240" w:lineRule="atLeast"/>
        <w:jc w:val="both"/>
      </w:pPr>
      <w:r w:rsidRPr="009A7660">
        <w:t>О рассмотрении обращения начальника И</w:t>
      </w:r>
      <w:r w:rsidR="00113A36">
        <w:t xml:space="preserve">нспектората Полиции </w:t>
      </w:r>
      <w:r w:rsidRPr="009A7660">
        <w:t>Ч</w:t>
      </w:r>
      <w:r w:rsidR="00113A36">
        <w:t>адыр</w:t>
      </w:r>
      <w:r w:rsidRPr="009A7660">
        <w:t>-Лунга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42718B" w:rsidRDefault="0042718B" w:rsidP="0042718B">
      <w:pPr>
        <w:ind w:left="360"/>
        <w:jc w:val="center"/>
        <w:rPr>
          <w:b/>
        </w:rPr>
      </w:pPr>
      <w:r>
        <w:rPr>
          <w:b/>
        </w:rPr>
        <w:t>Проголосовали: «за» - 1</w:t>
      </w:r>
      <w:r w:rsidR="00945B39">
        <w:rPr>
          <w:b/>
        </w:rPr>
        <w:t>3</w:t>
      </w:r>
      <w:r w:rsidRPr="00A077FE">
        <w:rPr>
          <w:b/>
        </w:rPr>
        <w:t>, «против» - нет, «воздержались</w:t>
      </w:r>
      <w:r>
        <w:rPr>
          <w:b/>
        </w:rPr>
        <w:t xml:space="preserve">» - </w:t>
      </w:r>
      <w:r w:rsidR="00945B39">
        <w:rPr>
          <w:b/>
        </w:rPr>
        <w:t>4</w:t>
      </w:r>
    </w:p>
    <w:p w:rsidR="009975BC" w:rsidRPr="009A7660" w:rsidRDefault="009975BC" w:rsidP="009975BC">
      <w:pPr>
        <w:pStyle w:val="Standard"/>
        <w:spacing w:line="240" w:lineRule="atLeast"/>
        <w:jc w:val="both"/>
      </w:pPr>
    </w:p>
    <w:p w:rsidR="009975BC" w:rsidRDefault="009975BC" w:rsidP="009975BC">
      <w:pPr>
        <w:pStyle w:val="Standard"/>
        <w:numPr>
          <w:ilvl w:val="1"/>
          <w:numId w:val="6"/>
        </w:numPr>
        <w:spacing w:line="240" w:lineRule="atLeast"/>
        <w:jc w:val="both"/>
      </w:pPr>
      <w:r w:rsidRPr="009A7660">
        <w:t>Об оказании финансовой  поддержки Чадыр-Лунгскому Союзу ветеранов войны в Афганистане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42718B" w:rsidRDefault="0042718B" w:rsidP="0042718B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Default="009975BC" w:rsidP="009975BC">
      <w:pPr>
        <w:pStyle w:val="Standard"/>
        <w:numPr>
          <w:ilvl w:val="1"/>
          <w:numId w:val="6"/>
        </w:numPr>
        <w:spacing w:line="240" w:lineRule="atLeast"/>
        <w:jc w:val="both"/>
      </w:pPr>
      <w:r w:rsidRPr="009A7660">
        <w:t>Об оплате работ по уточнению похозяйственных книг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Default="009975BC" w:rsidP="009975BC">
      <w:pPr>
        <w:pStyle w:val="Standard"/>
        <w:numPr>
          <w:ilvl w:val="1"/>
          <w:numId w:val="6"/>
        </w:numPr>
        <w:spacing w:line="240" w:lineRule="atLeast"/>
        <w:jc w:val="both"/>
      </w:pPr>
      <w:r>
        <w:t xml:space="preserve">О </w:t>
      </w:r>
      <w:r w:rsidRPr="007A4FA5">
        <w:t xml:space="preserve">рассмотрении </w:t>
      </w:r>
      <w:r w:rsidRPr="00EC43C0">
        <w:t>ходатайства менеджера</w:t>
      </w:r>
      <w:r>
        <w:t xml:space="preserve"> </w:t>
      </w:r>
      <w:r w:rsidRPr="00EC43C0">
        <w:t>ПУ “Бизнес-инкубатор г. Чадыр-Лунга”</w:t>
      </w:r>
    </w:p>
    <w:p w:rsidR="009975BC" w:rsidRDefault="009975BC" w:rsidP="009975BC">
      <w:pPr>
        <w:pStyle w:val="Standard"/>
        <w:spacing w:line="240" w:lineRule="atLeast"/>
        <w:jc w:val="both"/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EC43C0" w:rsidRDefault="009975BC" w:rsidP="009975BC">
      <w:pPr>
        <w:pStyle w:val="Standard"/>
        <w:spacing w:line="240" w:lineRule="atLeast"/>
        <w:jc w:val="both"/>
      </w:pPr>
    </w:p>
    <w:p w:rsidR="009975BC" w:rsidRDefault="009975BC" w:rsidP="009975BC">
      <w:pPr>
        <w:pStyle w:val="a3"/>
        <w:numPr>
          <w:ilvl w:val="1"/>
          <w:numId w:val="6"/>
        </w:numPr>
      </w:pPr>
      <w:r>
        <w:t xml:space="preserve">О </w:t>
      </w:r>
      <w:r w:rsidRPr="007A4FA5">
        <w:t xml:space="preserve">рассмотрении </w:t>
      </w:r>
      <w:r w:rsidRPr="00EC43C0">
        <w:t xml:space="preserve">ходатайства </w:t>
      </w:r>
      <w:r w:rsidRPr="00881A5E">
        <w:t>МП “ЖКХ Чадыр-Лунга”</w:t>
      </w:r>
    </w:p>
    <w:p w:rsidR="009975BC" w:rsidRDefault="009975BC" w:rsidP="009975BC"/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881A5E" w:rsidRDefault="009975BC" w:rsidP="009975BC"/>
    <w:p w:rsidR="00A20EA6" w:rsidRDefault="00A20EA6" w:rsidP="00A20EA6">
      <w:pPr>
        <w:tabs>
          <w:tab w:val="left" w:pos="993"/>
        </w:tabs>
        <w:jc w:val="both"/>
        <w:rPr>
          <w:b/>
        </w:rPr>
      </w:pPr>
    </w:p>
    <w:p w:rsidR="009975BC" w:rsidRDefault="009975BC" w:rsidP="00A20EA6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A20EA6" w:rsidRPr="00A20EA6">
        <w:rPr>
          <w:b/>
        </w:rPr>
        <w:t>/ 7 СЛУШАЛИ</w:t>
      </w:r>
      <w:r w:rsidR="00A20EA6" w:rsidRPr="006716C6">
        <w:t xml:space="preserve">: </w:t>
      </w:r>
      <w:r w:rsidR="00A20EA6">
        <w:t xml:space="preserve"> </w:t>
      </w:r>
    </w:p>
    <w:p w:rsidR="00A20EA6" w:rsidRDefault="009975BC" w:rsidP="009975BC">
      <w:pPr>
        <w:jc w:val="center"/>
      </w:pPr>
      <w:r w:rsidRPr="009A7660">
        <w:t>Чобаника Л.М., специалист по сбору налогов</w:t>
      </w:r>
    </w:p>
    <w:p w:rsidR="009975BC" w:rsidRPr="009975BC" w:rsidRDefault="009975BC" w:rsidP="009975BC">
      <w:pPr>
        <w:pStyle w:val="a3"/>
        <w:jc w:val="center"/>
        <w:rPr>
          <w:b/>
        </w:rPr>
      </w:pPr>
      <w:r w:rsidRPr="009975BC">
        <w:rPr>
          <w:b/>
        </w:rPr>
        <w:t>О рассмотрении обращения Народного Собрания Гагаузия</w:t>
      </w:r>
    </w:p>
    <w:p w:rsidR="00A20EA6" w:rsidRDefault="00A20EA6" w:rsidP="00A20EA6">
      <w:pPr>
        <w:jc w:val="center"/>
      </w:pPr>
    </w:p>
    <w:p w:rsidR="00EF6B65" w:rsidRDefault="00EF6B65" w:rsidP="00A20EA6">
      <w:pPr>
        <w:pStyle w:val="a3"/>
        <w:widowControl w:val="0"/>
        <w:autoSpaceDE w:val="0"/>
        <w:autoSpaceDN w:val="0"/>
        <w:adjustRightInd w:val="0"/>
        <w:ind w:left="0"/>
        <w:rPr>
          <w:b/>
        </w:rPr>
      </w:pPr>
    </w:p>
    <w:p w:rsidR="00EF6B65" w:rsidRDefault="00EF6B65" w:rsidP="00A20EA6">
      <w:pPr>
        <w:pStyle w:val="a3"/>
        <w:widowControl w:val="0"/>
        <w:autoSpaceDE w:val="0"/>
        <w:autoSpaceDN w:val="0"/>
        <w:adjustRightInd w:val="0"/>
        <w:ind w:left="0"/>
        <w:rPr>
          <w:b/>
        </w:rPr>
      </w:pPr>
    </w:p>
    <w:p w:rsidR="00A20EA6" w:rsidRPr="00030FEF" w:rsidRDefault="00A20EA6" w:rsidP="00A20EA6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A20EA6" w:rsidRPr="00030FEF" w:rsidRDefault="00A20EA6" w:rsidP="00A20EA6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A20EA6" w:rsidRPr="00C70E0A" w:rsidRDefault="00A20EA6" w:rsidP="00A20EA6">
      <w:pPr>
        <w:ind w:left="360"/>
        <w:jc w:val="center"/>
        <w:rPr>
          <w:b/>
        </w:rPr>
      </w:pPr>
    </w:p>
    <w:p w:rsidR="00A20EA6" w:rsidRDefault="00A20EA6" w:rsidP="00A20EA6">
      <w:pPr>
        <w:ind w:left="360"/>
        <w:jc w:val="center"/>
        <w:rPr>
          <w:b/>
        </w:rPr>
      </w:pPr>
      <w:r>
        <w:rPr>
          <w:b/>
        </w:rPr>
        <w:t>Проголосовали: «за»</w:t>
      </w:r>
      <w:r w:rsidR="00945B39">
        <w:rPr>
          <w:b/>
        </w:rPr>
        <w:t xml:space="preserve"> - 15</w:t>
      </w:r>
      <w:r w:rsidRPr="00A077FE">
        <w:rPr>
          <w:b/>
        </w:rPr>
        <w:t>, «против» - нет, «воздержались</w:t>
      </w:r>
      <w:r>
        <w:rPr>
          <w:b/>
        </w:rPr>
        <w:t xml:space="preserve">» - </w:t>
      </w:r>
      <w:r w:rsidR="00945B39">
        <w:rPr>
          <w:b/>
        </w:rPr>
        <w:t>2</w:t>
      </w:r>
    </w:p>
    <w:p w:rsidR="00A20EA6" w:rsidRDefault="00A20EA6" w:rsidP="00A20EA6">
      <w:pPr>
        <w:jc w:val="center"/>
      </w:pPr>
    </w:p>
    <w:p w:rsidR="009975BC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8</w:t>
      </w:r>
      <w:r w:rsidRPr="00A20EA6">
        <w:rPr>
          <w:b/>
        </w:rPr>
        <w:t xml:space="preserve"> СЛУШАЛИ</w:t>
      </w:r>
      <w:r w:rsidRPr="006716C6">
        <w:t xml:space="preserve">: </w:t>
      </w:r>
    </w:p>
    <w:p w:rsidR="009975BC" w:rsidRDefault="009975BC" w:rsidP="009975BC">
      <w:pPr>
        <w:jc w:val="center"/>
      </w:pPr>
      <w:r w:rsidRPr="009A7660">
        <w:rPr>
          <w:iCs/>
          <w:color w:val="000000"/>
          <w:spacing w:val="-5"/>
        </w:rPr>
        <w:t>Русева Л.О., землеустроитель</w:t>
      </w:r>
    </w:p>
    <w:p w:rsidR="009975BC" w:rsidRPr="009975BC" w:rsidRDefault="009975BC" w:rsidP="009975BC">
      <w:pPr>
        <w:pStyle w:val="a3"/>
        <w:shd w:val="clear" w:color="auto" w:fill="FFFFFF"/>
        <w:jc w:val="center"/>
        <w:rPr>
          <w:b/>
          <w:iCs/>
          <w:color w:val="000000"/>
          <w:spacing w:val="-5"/>
        </w:rPr>
      </w:pPr>
      <w:r w:rsidRPr="009975BC">
        <w:rPr>
          <w:b/>
          <w:iCs/>
          <w:color w:val="000000"/>
          <w:spacing w:val="-5"/>
        </w:rPr>
        <w:t>Вопросы управления местной публичной собственности</w:t>
      </w:r>
    </w:p>
    <w:p w:rsidR="009975BC" w:rsidRPr="009975BC" w:rsidRDefault="009975BC" w:rsidP="009975BC">
      <w:pPr>
        <w:pStyle w:val="a3"/>
        <w:numPr>
          <w:ilvl w:val="1"/>
          <w:numId w:val="12"/>
        </w:numPr>
        <w:shd w:val="clear" w:color="auto" w:fill="FFFFFF"/>
        <w:jc w:val="both"/>
        <w:rPr>
          <w:iCs/>
          <w:color w:val="000000"/>
          <w:spacing w:val="-5"/>
        </w:rPr>
      </w:pPr>
      <w:r w:rsidRPr="009975BC">
        <w:rPr>
          <w:iCs/>
          <w:color w:val="000000"/>
          <w:spacing w:val="-5"/>
        </w:rPr>
        <w:t xml:space="preserve">Об утверждении кадастровых/геометрических планов и выставлении земельных участков на публичный аукцион «с молотка» </w:t>
      </w:r>
    </w:p>
    <w:p w:rsid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jc w:val="center"/>
        <w:rPr>
          <w:b/>
        </w:rPr>
      </w:pPr>
      <w:r w:rsidRPr="00945B39">
        <w:rPr>
          <w:b/>
        </w:rPr>
        <w:t>Проголосовали: «за» - 17, «против» - нет, «воздержались» - нет</w:t>
      </w:r>
    </w:p>
    <w:p w:rsidR="00945B39" w:rsidRPr="00945B39" w:rsidRDefault="00945B39" w:rsidP="00945B39">
      <w:pPr>
        <w:jc w:val="center"/>
        <w:rPr>
          <w:b/>
        </w:rPr>
      </w:pPr>
    </w:p>
    <w:p w:rsidR="009975BC" w:rsidRPr="009975BC" w:rsidRDefault="009975BC" w:rsidP="009975BC">
      <w:pPr>
        <w:pStyle w:val="a3"/>
        <w:numPr>
          <w:ilvl w:val="1"/>
          <w:numId w:val="12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выделении земельных участков для проектирования индивидуальных жилых домов</w:t>
      </w:r>
    </w:p>
    <w:p w:rsid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9975BC" w:rsidRDefault="009975BC" w:rsidP="009975BC">
      <w:pPr>
        <w:pStyle w:val="a3"/>
        <w:numPr>
          <w:ilvl w:val="1"/>
          <w:numId w:val="12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внесении изменений в кадастровый план</w:t>
      </w:r>
    </w:p>
    <w:p w:rsid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9975BC" w:rsidRDefault="009975BC" w:rsidP="009975BC">
      <w:pPr>
        <w:pStyle w:val="a3"/>
        <w:numPr>
          <w:ilvl w:val="1"/>
          <w:numId w:val="12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разрешении формирования земельных участков для последующей передачи в аренду</w:t>
      </w:r>
    </w:p>
    <w:p w:rsid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9975BC" w:rsidRDefault="009975BC" w:rsidP="009975BC">
      <w:pPr>
        <w:pStyle w:val="a3"/>
        <w:numPr>
          <w:ilvl w:val="1"/>
          <w:numId w:val="12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разрешении формирования земельных участков для последующей продажи</w:t>
      </w:r>
    </w:p>
    <w:p w:rsid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9975BC" w:rsidRDefault="009975BC" w:rsidP="009975BC">
      <w:pPr>
        <w:pStyle w:val="a3"/>
        <w:numPr>
          <w:ilvl w:val="1"/>
          <w:numId w:val="12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 xml:space="preserve">О рассмотрении обращения администратора автостанции </w:t>
      </w:r>
    </w:p>
    <w:p w:rsid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975BC" w:rsidRDefault="009975BC" w:rsidP="009975BC">
      <w:pPr>
        <w:shd w:val="clear" w:color="auto" w:fill="FFFFFF"/>
        <w:jc w:val="both"/>
        <w:rPr>
          <w:iCs/>
          <w:color w:val="000000"/>
          <w:spacing w:val="-5"/>
        </w:rPr>
      </w:pPr>
    </w:p>
    <w:p w:rsidR="009975BC" w:rsidRPr="009A7660" w:rsidRDefault="009975BC" w:rsidP="009975BC">
      <w:pPr>
        <w:pStyle w:val="a3"/>
        <w:numPr>
          <w:ilvl w:val="1"/>
          <w:numId w:val="12"/>
        </w:numPr>
        <w:shd w:val="clear" w:color="auto" w:fill="FFFFFF"/>
        <w:jc w:val="both"/>
        <w:rPr>
          <w:iCs/>
          <w:color w:val="000000"/>
          <w:spacing w:val="-5"/>
        </w:rPr>
      </w:pPr>
      <w:r w:rsidRPr="009A7660">
        <w:t>О сдаче в найм помещений</w:t>
      </w:r>
    </w:p>
    <w:p w:rsidR="009975BC" w:rsidRDefault="009975BC" w:rsidP="009975BC">
      <w:r>
        <w:t xml:space="preserve"> </w:t>
      </w:r>
    </w:p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5B39" w:rsidRDefault="00945B39" w:rsidP="00945B39">
      <w:pPr>
        <w:ind w:left="360"/>
        <w:jc w:val="center"/>
        <w:rPr>
          <w:b/>
        </w:rPr>
      </w:pPr>
    </w:p>
    <w:p w:rsidR="009975BC" w:rsidRDefault="00945B39" w:rsidP="00113A36">
      <w:pPr>
        <w:pStyle w:val="a3"/>
        <w:numPr>
          <w:ilvl w:val="1"/>
          <w:numId w:val="12"/>
        </w:numPr>
        <w:jc w:val="both"/>
      </w:pPr>
      <w:r w:rsidRPr="00945B39">
        <w:t xml:space="preserve"> О создании комиссии по проведению контроля за исполнением Приказа министра здравоохранения № 904 от 17.09.12г.</w:t>
      </w:r>
    </w:p>
    <w:p w:rsidR="00945B39" w:rsidRDefault="00945B39" w:rsidP="00945B39">
      <w:pPr>
        <w:widowControl w:val="0"/>
        <w:autoSpaceDE w:val="0"/>
        <w:autoSpaceDN w:val="0"/>
        <w:adjustRightInd w:val="0"/>
        <w:rPr>
          <w:b/>
        </w:rPr>
      </w:pPr>
    </w:p>
    <w:p w:rsidR="00945B39" w:rsidRPr="00030FEF" w:rsidRDefault="00945B39" w:rsidP="00945B39">
      <w:pPr>
        <w:widowControl w:val="0"/>
        <w:autoSpaceDE w:val="0"/>
        <w:autoSpaceDN w:val="0"/>
        <w:adjustRightInd w:val="0"/>
      </w:pPr>
      <w:r w:rsidRPr="00945B39">
        <w:rPr>
          <w:b/>
        </w:rPr>
        <w:t>РЕШИЛИ</w:t>
      </w:r>
      <w:r w:rsidRPr="00030FEF">
        <w:t>:</w:t>
      </w:r>
    </w:p>
    <w:p w:rsidR="00945B39" w:rsidRPr="00030FEF" w:rsidRDefault="00945B39" w:rsidP="00945B39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45B39" w:rsidRPr="00945B39" w:rsidRDefault="00945B39" w:rsidP="00945B39">
      <w:pPr>
        <w:jc w:val="center"/>
        <w:rPr>
          <w:b/>
        </w:rPr>
      </w:pPr>
    </w:p>
    <w:p w:rsidR="00945B39" w:rsidRPr="00945B39" w:rsidRDefault="00945B39" w:rsidP="00945B39">
      <w:pPr>
        <w:jc w:val="center"/>
        <w:rPr>
          <w:b/>
        </w:rPr>
      </w:pPr>
      <w:r w:rsidRPr="00945B39">
        <w:rPr>
          <w:b/>
        </w:rPr>
        <w:t>Проголосовали: «за» - 17, «против» - нет, «воздержались» - нет</w:t>
      </w:r>
    </w:p>
    <w:p w:rsidR="00945B39" w:rsidRDefault="00945B39" w:rsidP="00945B39"/>
    <w:p w:rsidR="009975BC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9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9975BC" w:rsidRDefault="009975BC" w:rsidP="009975BC">
      <w:pPr>
        <w:jc w:val="center"/>
      </w:pPr>
      <w:r w:rsidRPr="009A7660">
        <w:rPr>
          <w:bCs/>
        </w:rPr>
        <w:t>Кара Н.Т., архитектор</w:t>
      </w:r>
    </w:p>
    <w:p w:rsidR="009975BC" w:rsidRPr="009975BC" w:rsidRDefault="009975BC" w:rsidP="009975BC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9975BC">
        <w:rPr>
          <w:b/>
          <w:bCs/>
        </w:rPr>
        <w:t>Вопросы проектирования</w:t>
      </w:r>
    </w:p>
    <w:p w:rsidR="009975BC" w:rsidRPr="009975BC" w:rsidRDefault="009975BC" w:rsidP="009975BC">
      <w:pPr>
        <w:pStyle w:val="a3"/>
        <w:numPr>
          <w:ilvl w:val="1"/>
          <w:numId w:val="13"/>
        </w:numPr>
        <w:ind w:firstLine="66"/>
        <w:jc w:val="both"/>
        <w:rPr>
          <w:b/>
        </w:rPr>
      </w:pPr>
      <w:r w:rsidRPr="009975BC">
        <w:rPr>
          <w:b/>
        </w:rPr>
        <w:t>О разрешении на проектирование</w:t>
      </w:r>
    </w:p>
    <w:p w:rsidR="00EF6B65" w:rsidRDefault="00EF6B65" w:rsidP="009975BC">
      <w:pPr>
        <w:widowControl w:val="0"/>
        <w:autoSpaceDE w:val="0"/>
        <w:autoSpaceDN w:val="0"/>
        <w:adjustRightInd w:val="0"/>
        <w:rPr>
          <w:b/>
        </w:rPr>
      </w:pPr>
    </w:p>
    <w:p w:rsidR="009975BC" w:rsidRPr="00030FEF" w:rsidRDefault="009975BC" w:rsidP="009975BC">
      <w:pPr>
        <w:widowControl w:val="0"/>
        <w:autoSpaceDE w:val="0"/>
        <w:autoSpaceDN w:val="0"/>
        <w:adjustRightInd w:val="0"/>
      </w:pPr>
      <w:r w:rsidRPr="009975BC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9975BC" w:rsidRDefault="009975BC" w:rsidP="009975BC">
      <w:pPr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Pr="009A7660" w:rsidRDefault="009975BC" w:rsidP="009975BC">
      <w:pPr>
        <w:jc w:val="both"/>
      </w:pPr>
    </w:p>
    <w:p w:rsidR="009975BC" w:rsidRPr="009975BC" w:rsidRDefault="009975BC" w:rsidP="009975BC">
      <w:pPr>
        <w:pStyle w:val="a3"/>
        <w:numPr>
          <w:ilvl w:val="1"/>
          <w:numId w:val="13"/>
        </w:numPr>
        <w:ind w:firstLine="66"/>
        <w:jc w:val="both"/>
        <w:rPr>
          <w:b/>
        </w:rPr>
      </w:pPr>
      <w:r w:rsidRPr="009975BC">
        <w:rPr>
          <w:b/>
        </w:rPr>
        <w:t>Об изменении назначения объектов</w:t>
      </w:r>
    </w:p>
    <w:p w:rsidR="009975BC" w:rsidRDefault="009975BC" w:rsidP="009975BC"/>
    <w:p w:rsidR="009975BC" w:rsidRPr="00030FEF" w:rsidRDefault="009975BC" w:rsidP="009975BC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9975BC" w:rsidRPr="00030FEF" w:rsidRDefault="009975BC" w:rsidP="009975BC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9975BC" w:rsidRPr="00C70E0A" w:rsidRDefault="009975BC" w:rsidP="009975BC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- 17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975BC" w:rsidRDefault="009975BC" w:rsidP="009975BC"/>
    <w:p w:rsidR="00945B39" w:rsidRDefault="00945B39" w:rsidP="00945B39">
      <w:pPr>
        <w:jc w:val="center"/>
      </w:pPr>
      <w:r>
        <w:t>(Советники Новачлы Н.Б., Михальчук С.Н. удалились из зала)</w:t>
      </w:r>
    </w:p>
    <w:p w:rsidR="00945B39" w:rsidRDefault="00945B39" w:rsidP="00945B39">
      <w:pPr>
        <w:jc w:val="center"/>
      </w:pPr>
    </w:p>
    <w:p w:rsidR="009975BC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10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9975BC" w:rsidRDefault="009975BC" w:rsidP="009975BC">
      <w:pPr>
        <w:jc w:val="center"/>
      </w:pPr>
      <w:r w:rsidRPr="009A7660">
        <w:t>Киорогло Т.Г., юрист</w:t>
      </w:r>
    </w:p>
    <w:p w:rsidR="009975BC" w:rsidRDefault="009975BC" w:rsidP="009975BC">
      <w:pPr>
        <w:pStyle w:val="1"/>
        <w:jc w:val="center"/>
        <w:rPr>
          <w:b/>
          <w:sz w:val="24"/>
          <w:szCs w:val="24"/>
        </w:rPr>
      </w:pPr>
      <w:r w:rsidRPr="009975BC">
        <w:rPr>
          <w:b/>
          <w:sz w:val="24"/>
          <w:szCs w:val="24"/>
        </w:rPr>
        <w:t xml:space="preserve">О рассмотрении предварительного заявления  Патронатной Ассоциации развлекательного бизнеса о частичной  отмене решения Городского Совета № </w:t>
      </w:r>
      <w:r w:rsidRPr="009975BC">
        <w:rPr>
          <w:b/>
          <w:sz w:val="24"/>
          <w:szCs w:val="24"/>
          <w:lang w:val="en-US"/>
        </w:rPr>
        <w:t>XLIV</w:t>
      </w:r>
      <w:r w:rsidRPr="009975BC">
        <w:rPr>
          <w:b/>
          <w:sz w:val="24"/>
          <w:szCs w:val="24"/>
        </w:rPr>
        <w:t>/2 от 24.12.2013 года.</w:t>
      </w:r>
    </w:p>
    <w:p w:rsidR="0030727E" w:rsidRDefault="0030727E" w:rsidP="0030727E"/>
    <w:p w:rsidR="0030727E" w:rsidRPr="00030FEF" w:rsidRDefault="0030727E" w:rsidP="0030727E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C70E0A" w:rsidRDefault="0030727E" w:rsidP="0030727E">
      <w:pPr>
        <w:ind w:left="360"/>
        <w:jc w:val="center"/>
        <w:rPr>
          <w:b/>
        </w:rPr>
      </w:pPr>
    </w:p>
    <w:p w:rsidR="0030727E" w:rsidRDefault="00945B39" w:rsidP="0030727E">
      <w:pPr>
        <w:ind w:left="360"/>
        <w:jc w:val="center"/>
        <w:rPr>
          <w:b/>
        </w:rPr>
      </w:pPr>
      <w:r>
        <w:rPr>
          <w:b/>
        </w:rPr>
        <w:t>Проголосовали: «за» - 15</w:t>
      </w:r>
      <w:r w:rsidR="0030727E" w:rsidRPr="00A077FE">
        <w:rPr>
          <w:b/>
        </w:rPr>
        <w:t>, «против» - нет, «воздержались</w:t>
      </w:r>
      <w:r w:rsidR="0030727E">
        <w:rPr>
          <w:b/>
        </w:rPr>
        <w:t>» - нет</w:t>
      </w:r>
    </w:p>
    <w:p w:rsidR="0030727E" w:rsidRPr="0030727E" w:rsidRDefault="0030727E" w:rsidP="0030727E"/>
    <w:p w:rsidR="009975BC" w:rsidRPr="009975BC" w:rsidRDefault="009975BC" w:rsidP="009975BC">
      <w:pPr>
        <w:jc w:val="center"/>
        <w:rPr>
          <w:b/>
        </w:rPr>
      </w:pPr>
    </w:p>
    <w:p w:rsidR="00EF6B65" w:rsidRDefault="00EF6B65" w:rsidP="009975BC">
      <w:pPr>
        <w:rPr>
          <w:b/>
        </w:rPr>
      </w:pPr>
    </w:p>
    <w:p w:rsidR="00EF6B65" w:rsidRDefault="00EF6B65" w:rsidP="009975BC">
      <w:pPr>
        <w:rPr>
          <w:b/>
        </w:rPr>
      </w:pPr>
    </w:p>
    <w:p w:rsidR="00EF6B65" w:rsidRDefault="00EF6B65" w:rsidP="009975BC">
      <w:pPr>
        <w:rPr>
          <w:b/>
        </w:rPr>
      </w:pPr>
    </w:p>
    <w:p w:rsidR="00EF6B65" w:rsidRDefault="00EF6B65" w:rsidP="009975BC">
      <w:pPr>
        <w:rPr>
          <w:b/>
        </w:rPr>
      </w:pPr>
    </w:p>
    <w:p w:rsidR="00EF6B65" w:rsidRDefault="00EF6B65" w:rsidP="009975BC">
      <w:pPr>
        <w:rPr>
          <w:b/>
        </w:rPr>
      </w:pPr>
    </w:p>
    <w:p w:rsidR="009975BC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 xml:space="preserve">/ 11 </w:t>
      </w:r>
      <w:r w:rsidRPr="00A20EA6">
        <w:rPr>
          <w:b/>
        </w:rPr>
        <w:t>СЛУШАЛИ</w:t>
      </w:r>
      <w:r w:rsidRPr="006716C6">
        <w:t xml:space="preserve">: </w:t>
      </w:r>
      <w:r>
        <w:t xml:space="preserve"> </w:t>
      </w:r>
    </w:p>
    <w:p w:rsidR="009975BC" w:rsidRDefault="009975BC" w:rsidP="009975BC">
      <w:pPr>
        <w:jc w:val="center"/>
      </w:pPr>
      <w:r w:rsidRPr="009A7660">
        <w:t>Киорогло Т.Г., юрист</w:t>
      </w:r>
    </w:p>
    <w:p w:rsidR="009975BC" w:rsidRPr="0030727E" w:rsidRDefault="009975BC" w:rsidP="0030727E">
      <w:pPr>
        <w:pStyle w:val="1"/>
        <w:ind w:firstLine="0"/>
        <w:jc w:val="center"/>
        <w:rPr>
          <w:b/>
          <w:sz w:val="24"/>
          <w:szCs w:val="24"/>
        </w:rPr>
      </w:pPr>
      <w:r w:rsidRPr="0030727E">
        <w:rPr>
          <w:b/>
          <w:sz w:val="24"/>
          <w:szCs w:val="24"/>
        </w:rPr>
        <w:t>О проведении публичного обсуждения</w:t>
      </w:r>
    </w:p>
    <w:p w:rsidR="009975BC" w:rsidRDefault="009975BC" w:rsidP="009975BC"/>
    <w:p w:rsidR="00EF6B65" w:rsidRDefault="00EF6B65" w:rsidP="0030727E">
      <w:pPr>
        <w:pStyle w:val="a3"/>
        <w:widowControl w:val="0"/>
        <w:autoSpaceDE w:val="0"/>
        <w:autoSpaceDN w:val="0"/>
        <w:adjustRightInd w:val="0"/>
        <w:ind w:left="0"/>
        <w:rPr>
          <w:b/>
        </w:rPr>
      </w:pPr>
    </w:p>
    <w:p w:rsidR="0030727E" w:rsidRPr="00030FEF" w:rsidRDefault="0030727E" w:rsidP="0030727E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C70E0A" w:rsidRDefault="0030727E" w:rsidP="0030727E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- 15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5B39" w:rsidRPr="0030727E" w:rsidRDefault="00945B39" w:rsidP="00945B39"/>
    <w:p w:rsidR="009975BC" w:rsidRDefault="009975BC" w:rsidP="009975BC"/>
    <w:p w:rsidR="009975BC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30727E">
        <w:rPr>
          <w:b/>
        </w:rPr>
        <w:t>/ 12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30727E" w:rsidRDefault="0030727E" w:rsidP="0030727E">
      <w:pPr>
        <w:jc w:val="center"/>
      </w:pPr>
      <w:r w:rsidRPr="009A7660">
        <w:t>Киорогло Т.Г., юрист</w:t>
      </w:r>
    </w:p>
    <w:p w:rsidR="0030727E" w:rsidRPr="0030727E" w:rsidRDefault="0030727E" w:rsidP="0030727E">
      <w:pPr>
        <w:pStyle w:val="1"/>
        <w:ind w:firstLine="0"/>
        <w:jc w:val="center"/>
        <w:rPr>
          <w:b/>
          <w:sz w:val="24"/>
          <w:szCs w:val="24"/>
        </w:rPr>
      </w:pPr>
      <w:r w:rsidRPr="0030727E">
        <w:rPr>
          <w:b/>
          <w:sz w:val="24"/>
          <w:szCs w:val="24"/>
        </w:rPr>
        <w:t>О замене ордера на имя Ангелова Г.</w:t>
      </w:r>
    </w:p>
    <w:p w:rsidR="0030727E" w:rsidRPr="0030727E" w:rsidRDefault="0030727E" w:rsidP="0030727E">
      <w:pPr>
        <w:rPr>
          <w:b/>
        </w:rPr>
      </w:pPr>
    </w:p>
    <w:p w:rsidR="0030727E" w:rsidRPr="00030FEF" w:rsidRDefault="0030727E" w:rsidP="0030727E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C70E0A" w:rsidRDefault="0030727E" w:rsidP="0030727E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- 15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5B39" w:rsidRPr="0030727E" w:rsidRDefault="00945B39" w:rsidP="00945B39"/>
    <w:p w:rsidR="0030727E" w:rsidRDefault="0030727E" w:rsidP="0030727E"/>
    <w:p w:rsidR="0030727E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30727E">
        <w:rPr>
          <w:b/>
        </w:rPr>
        <w:t>/ 13</w:t>
      </w:r>
      <w:r w:rsidRPr="00A20EA6">
        <w:rPr>
          <w:b/>
        </w:rPr>
        <w:t xml:space="preserve"> СЛУШАЛИ</w:t>
      </w:r>
      <w:r w:rsidRPr="006716C6">
        <w:t xml:space="preserve">: </w:t>
      </w:r>
    </w:p>
    <w:p w:rsidR="0030727E" w:rsidRDefault="0030727E" w:rsidP="0030727E">
      <w:pPr>
        <w:jc w:val="center"/>
      </w:pPr>
      <w:r w:rsidRPr="009A7660">
        <w:t>Захария Л.Ф., заместитель примара</w:t>
      </w:r>
    </w:p>
    <w:p w:rsidR="0030727E" w:rsidRPr="0030727E" w:rsidRDefault="0030727E" w:rsidP="0030727E">
      <w:pPr>
        <w:pStyle w:val="a3"/>
        <w:ind w:left="0"/>
        <w:jc w:val="center"/>
        <w:rPr>
          <w:b/>
        </w:rPr>
      </w:pPr>
      <w:r w:rsidRPr="0030727E">
        <w:rPr>
          <w:b/>
        </w:rPr>
        <w:t>О снижении брачного возраста</w:t>
      </w:r>
    </w:p>
    <w:p w:rsidR="0030727E" w:rsidRDefault="0030727E" w:rsidP="0030727E">
      <w:pPr>
        <w:pStyle w:val="a3"/>
        <w:numPr>
          <w:ilvl w:val="1"/>
          <w:numId w:val="18"/>
        </w:numPr>
        <w:jc w:val="both"/>
      </w:pPr>
      <w:r w:rsidRPr="009A7660">
        <w:t>О снижении брачного возраста Сырбу Е.</w:t>
      </w:r>
    </w:p>
    <w:p w:rsidR="0030727E" w:rsidRDefault="0030727E" w:rsidP="0030727E">
      <w:pPr>
        <w:jc w:val="both"/>
      </w:pPr>
    </w:p>
    <w:p w:rsidR="0030727E" w:rsidRPr="00030FEF" w:rsidRDefault="0030727E" w:rsidP="0030727E">
      <w:pPr>
        <w:pStyle w:val="a3"/>
        <w:widowControl w:val="0"/>
        <w:autoSpaceDE w:val="0"/>
        <w:autoSpaceDN w:val="0"/>
        <w:adjustRightInd w:val="0"/>
        <w:ind w:left="0"/>
      </w:pPr>
      <w:r w:rsidRPr="00030FEF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ind w:left="360"/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C70E0A" w:rsidRDefault="0030727E" w:rsidP="0030727E">
      <w:pPr>
        <w:ind w:left="360"/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- 15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5B39" w:rsidRPr="0030727E" w:rsidRDefault="00945B39" w:rsidP="00945B39"/>
    <w:p w:rsidR="0030727E" w:rsidRPr="009A7660" w:rsidRDefault="0030727E" w:rsidP="0030727E">
      <w:pPr>
        <w:jc w:val="both"/>
      </w:pPr>
    </w:p>
    <w:p w:rsidR="0030727E" w:rsidRDefault="0030727E" w:rsidP="0030727E">
      <w:pPr>
        <w:pStyle w:val="a3"/>
        <w:numPr>
          <w:ilvl w:val="1"/>
          <w:numId w:val="18"/>
        </w:numPr>
        <w:jc w:val="both"/>
      </w:pPr>
      <w:r w:rsidRPr="009A7660">
        <w:t>О снижении брачного возраста Чолак Н.</w:t>
      </w:r>
    </w:p>
    <w:p w:rsidR="0030727E" w:rsidRDefault="0030727E" w:rsidP="0030727E">
      <w:pPr>
        <w:widowControl w:val="0"/>
        <w:autoSpaceDE w:val="0"/>
        <w:autoSpaceDN w:val="0"/>
        <w:adjustRightInd w:val="0"/>
        <w:rPr>
          <w:b/>
        </w:rPr>
      </w:pPr>
    </w:p>
    <w:p w:rsidR="0030727E" w:rsidRPr="00030FEF" w:rsidRDefault="0030727E" w:rsidP="0030727E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30727E" w:rsidRDefault="0030727E" w:rsidP="0030727E">
      <w:pPr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- 15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5B39" w:rsidRPr="0030727E" w:rsidRDefault="00945B39" w:rsidP="00945B39"/>
    <w:p w:rsidR="009975BC" w:rsidRDefault="009975BC" w:rsidP="009975BC">
      <w:r>
        <w:t xml:space="preserve"> </w:t>
      </w:r>
    </w:p>
    <w:p w:rsidR="009975BC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30727E">
        <w:rPr>
          <w:b/>
        </w:rPr>
        <w:t>/ 14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30727E" w:rsidRDefault="0030727E" w:rsidP="0030727E">
      <w:pPr>
        <w:jc w:val="center"/>
      </w:pPr>
      <w:r w:rsidRPr="009A7660">
        <w:t>Захария Л.Ф., заместитель примара</w:t>
      </w:r>
    </w:p>
    <w:p w:rsidR="0030727E" w:rsidRPr="009A7660" w:rsidRDefault="0030727E" w:rsidP="0030727E">
      <w:pPr>
        <w:pStyle w:val="a3"/>
        <w:ind w:left="0"/>
        <w:jc w:val="center"/>
      </w:pPr>
      <w:r w:rsidRPr="0030727E">
        <w:rPr>
          <w:b/>
        </w:rPr>
        <w:t>Об установлении опекунства над несовершеннолетней Чолак А.И.</w:t>
      </w:r>
    </w:p>
    <w:p w:rsidR="00EF6B65" w:rsidRDefault="00EF6B65" w:rsidP="0030727E">
      <w:pPr>
        <w:widowControl w:val="0"/>
        <w:autoSpaceDE w:val="0"/>
        <w:autoSpaceDN w:val="0"/>
        <w:adjustRightInd w:val="0"/>
        <w:rPr>
          <w:b/>
        </w:rPr>
      </w:pPr>
    </w:p>
    <w:p w:rsidR="0030727E" w:rsidRPr="00030FEF" w:rsidRDefault="0030727E" w:rsidP="0030727E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30727E" w:rsidRDefault="0030727E" w:rsidP="0030727E">
      <w:pPr>
        <w:jc w:val="center"/>
        <w:rPr>
          <w:b/>
        </w:rPr>
      </w:pPr>
    </w:p>
    <w:p w:rsidR="00945B39" w:rsidRDefault="00945B39" w:rsidP="00945B39">
      <w:pPr>
        <w:ind w:left="360"/>
        <w:jc w:val="center"/>
        <w:rPr>
          <w:b/>
        </w:rPr>
      </w:pPr>
      <w:r>
        <w:rPr>
          <w:b/>
        </w:rPr>
        <w:t>Проголосовали: «за» - 15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5B39" w:rsidRPr="0030727E" w:rsidRDefault="00945B39" w:rsidP="00945B39"/>
    <w:p w:rsidR="00EF6B65" w:rsidRDefault="00EF6B65" w:rsidP="009975BC">
      <w:pPr>
        <w:rPr>
          <w:b/>
        </w:rPr>
      </w:pPr>
    </w:p>
    <w:p w:rsidR="00EF6B65" w:rsidRDefault="00EF6B65" w:rsidP="009975BC">
      <w:pPr>
        <w:rPr>
          <w:b/>
        </w:rPr>
      </w:pPr>
    </w:p>
    <w:p w:rsidR="009975BC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30727E">
        <w:rPr>
          <w:b/>
        </w:rPr>
        <w:t>/ 15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30727E" w:rsidRDefault="0030727E" w:rsidP="0030727E">
      <w:pPr>
        <w:jc w:val="center"/>
      </w:pPr>
      <w:r w:rsidRPr="009A7660">
        <w:t>Кристева Н.Н., секретарь Совета</w:t>
      </w:r>
    </w:p>
    <w:p w:rsidR="0030727E" w:rsidRPr="0030727E" w:rsidRDefault="0030727E" w:rsidP="0030727E">
      <w:pPr>
        <w:pStyle w:val="a3"/>
        <w:ind w:left="0"/>
        <w:jc w:val="center"/>
        <w:rPr>
          <w:b/>
        </w:rPr>
      </w:pPr>
      <w:r w:rsidRPr="0030727E">
        <w:rPr>
          <w:b/>
        </w:rPr>
        <w:t>Об утверждении председателя и секретаря консультативной комиссии</w:t>
      </w:r>
    </w:p>
    <w:p w:rsidR="00EF6B65" w:rsidRDefault="00EF6B65" w:rsidP="0030727E">
      <w:pPr>
        <w:widowControl w:val="0"/>
        <w:autoSpaceDE w:val="0"/>
        <w:autoSpaceDN w:val="0"/>
        <w:adjustRightInd w:val="0"/>
        <w:rPr>
          <w:b/>
        </w:rPr>
      </w:pPr>
    </w:p>
    <w:p w:rsidR="0030727E" w:rsidRPr="00030FEF" w:rsidRDefault="0030727E" w:rsidP="0030727E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30727E" w:rsidRDefault="0030727E" w:rsidP="0030727E">
      <w:pPr>
        <w:jc w:val="center"/>
        <w:rPr>
          <w:b/>
        </w:rPr>
      </w:pPr>
    </w:p>
    <w:p w:rsidR="0030727E" w:rsidRPr="0030727E" w:rsidRDefault="00945B39" w:rsidP="0030727E">
      <w:pPr>
        <w:jc w:val="center"/>
        <w:rPr>
          <w:b/>
        </w:rPr>
      </w:pPr>
      <w:r>
        <w:rPr>
          <w:b/>
        </w:rPr>
        <w:t>Проголосовали: «за» - 15</w:t>
      </w:r>
      <w:r w:rsidR="0030727E" w:rsidRPr="0030727E">
        <w:rPr>
          <w:b/>
        </w:rPr>
        <w:t>, «против» - нет, «воздержались» - нет</w:t>
      </w:r>
    </w:p>
    <w:p w:rsidR="0030727E" w:rsidRPr="009A7660" w:rsidRDefault="0030727E" w:rsidP="0030727E">
      <w:pPr>
        <w:jc w:val="both"/>
      </w:pPr>
    </w:p>
    <w:p w:rsidR="0030727E" w:rsidRDefault="0030727E" w:rsidP="009975BC"/>
    <w:p w:rsidR="0030727E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30727E">
        <w:rPr>
          <w:b/>
        </w:rPr>
        <w:t>/ 16</w:t>
      </w:r>
      <w:r w:rsidRPr="00A20EA6">
        <w:rPr>
          <w:b/>
        </w:rPr>
        <w:t xml:space="preserve"> СЛУШАЛИ</w:t>
      </w:r>
      <w:r w:rsidRPr="006716C6">
        <w:t xml:space="preserve">: </w:t>
      </w:r>
    </w:p>
    <w:p w:rsidR="0030727E" w:rsidRDefault="0030727E" w:rsidP="0030727E">
      <w:pPr>
        <w:jc w:val="center"/>
      </w:pPr>
      <w:r w:rsidRPr="009A7660">
        <w:t>Кристева Н.Н., секретарь Совета</w:t>
      </w:r>
    </w:p>
    <w:p w:rsidR="0030727E" w:rsidRPr="0030727E" w:rsidRDefault="0030727E" w:rsidP="0030727E">
      <w:pPr>
        <w:jc w:val="center"/>
        <w:rPr>
          <w:b/>
        </w:rPr>
      </w:pPr>
      <w:r w:rsidRPr="0030727E">
        <w:rPr>
          <w:b/>
        </w:rPr>
        <w:t>О проведении публичного обсуждения</w:t>
      </w:r>
    </w:p>
    <w:p w:rsidR="00EF6B65" w:rsidRDefault="00EF6B65" w:rsidP="0030727E">
      <w:pPr>
        <w:widowControl w:val="0"/>
        <w:autoSpaceDE w:val="0"/>
        <w:autoSpaceDN w:val="0"/>
        <w:adjustRightInd w:val="0"/>
        <w:rPr>
          <w:b/>
        </w:rPr>
      </w:pPr>
    </w:p>
    <w:p w:rsidR="0030727E" w:rsidRPr="00030FEF" w:rsidRDefault="0030727E" w:rsidP="0030727E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30727E" w:rsidRDefault="0030727E" w:rsidP="0030727E">
      <w:pPr>
        <w:jc w:val="center"/>
        <w:rPr>
          <w:b/>
        </w:rPr>
      </w:pPr>
    </w:p>
    <w:p w:rsidR="0030727E" w:rsidRPr="0030727E" w:rsidRDefault="0030727E" w:rsidP="0030727E">
      <w:pPr>
        <w:jc w:val="center"/>
        <w:rPr>
          <w:b/>
        </w:rPr>
      </w:pPr>
      <w:r w:rsidRPr="0030727E">
        <w:rPr>
          <w:b/>
        </w:rPr>
        <w:t>Проголосовали: «з</w:t>
      </w:r>
      <w:r w:rsidR="00945B39">
        <w:rPr>
          <w:b/>
        </w:rPr>
        <w:t>а» - 15</w:t>
      </w:r>
      <w:r w:rsidRPr="0030727E">
        <w:rPr>
          <w:b/>
        </w:rPr>
        <w:t>, «против» - нет, «воздержались» - нет</w:t>
      </w:r>
    </w:p>
    <w:p w:rsidR="0030727E" w:rsidRPr="009A7660" w:rsidRDefault="0030727E" w:rsidP="0030727E">
      <w:pPr>
        <w:jc w:val="both"/>
      </w:pPr>
    </w:p>
    <w:p w:rsidR="0030727E" w:rsidRDefault="0030727E" w:rsidP="0030727E">
      <w:pPr>
        <w:jc w:val="center"/>
      </w:pPr>
    </w:p>
    <w:p w:rsidR="0030727E" w:rsidRDefault="009975BC" w:rsidP="0030727E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/ </w:t>
      </w:r>
      <w:r w:rsidR="0030727E">
        <w:rPr>
          <w:b/>
        </w:rPr>
        <w:t>1</w:t>
      </w:r>
      <w:r w:rsidRPr="00A20EA6">
        <w:rPr>
          <w:b/>
        </w:rPr>
        <w:t>7 СЛУШАЛИ</w:t>
      </w:r>
      <w:r w:rsidRPr="006716C6">
        <w:t>:</w:t>
      </w:r>
      <w:r w:rsidR="0030727E" w:rsidRPr="0030727E">
        <w:t xml:space="preserve"> </w:t>
      </w:r>
    </w:p>
    <w:p w:rsidR="009975BC" w:rsidRDefault="0030727E" w:rsidP="0030727E">
      <w:pPr>
        <w:jc w:val="center"/>
      </w:pPr>
      <w:r w:rsidRPr="009A7660">
        <w:t>Келеш К.В., председатель Совета</w:t>
      </w:r>
    </w:p>
    <w:p w:rsidR="0030727E" w:rsidRPr="0030727E" w:rsidRDefault="0030727E" w:rsidP="0030727E">
      <w:pPr>
        <w:pStyle w:val="a3"/>
        <w:ind w:left="0"/>
        <w:jc w:val="center"/>
        <w:rPr>
          <w:b/>
        </w:rPr>
      </w:pPr>
      <w:r w:rsidRPr="0030727E">
        <w:rPr>
          <w:b/>
        </w:rPr>
        <w:t>О проезде общественного транспорта в пасхальные дни</w:t>
      </w:r>
    </w:p>
    <w:p w:rsidR="00EF6B65" w:rsidRDefault="00EF6B65" w:rsidP="0030727E">
      <w:pPr>
        <w:widowControl w:val="0"/>
        <w:autoSpaceDE w:val="0"/>
        <w:autoSpaceDN w:val="0"/>
        <w:adjustRightInd w:val="0"/>
        <w:rPr>
          <w:b/>
        </w:rPr>
      </w:pPr>
    </w:p>
    <w:p w:rsidR="0030727E" w:rsidRPr="00030FEF" w:rsidRDefault="0030727E" w:rsidP="0030727E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30727E" w:rsidRDefault="0030727E" w:rsidP="0030727E">
      <w:pPr>
        <w:jc w:val="center"/>
        <w:rPr>
          <w:b/>
        </w:rPr>
      </w:pPr>
    </w:p>
    <w:p w:rsidR="0030727E" w:rsidRPr="0030727E" w:rsidRDefault="0030727E" w:rsidP="0030727E">
      <w:pPr>
        <w:jc w:val="center"/>
        <w:rPr>
          <w:b/>
        </w:rPr>
      </w:pPr>
      <w:r w:rsidRPr="0030727E">
        <w:rPr>
          <w:b/>
        </w:rPr>
        <w:t>Проголосовали: «за</w:t>
      </w:r>
      <w:r w:rsidR="00945B39">
        <w:rPr>
          <w:b/>
        </w:rPr>
        <w:t>» - 15</w:t>
      </w:r>
      <w:r w:rsidRPr="0030727E">
        <w:rPr>
          <w:b/>
        </w:rPr>
        <w:t>, «против» - нет, «воздержались» - нет</w:t>
      </w:r>
    </w:p>
    <w:p w:rsidR="0030727E" w:rsidRPr="009A7660" w:rsidRDefault="0030727E" w:rsidP="0030727E">
      <w:pPr>
        <w:jc w:val="both"/>
      </w:pPr>
    </w:p>
    <w:p w:rsidR="0030727E" w:rsidRDefault="0030727E" w:rsidP="0030727E"/>
    <w:p w:rsidR="0030727E" w:rsidRDefault="009975BC" w:rsidP="009975BC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30727E">
        <w:rPr>
          <w:b/>
        </w:rPr>
        <w:t>/ 18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9975BC" w:rsidRDefault="0030727E" w:rsidP="0030727E">
      <w:pPr>
        <w:jc w:val="center"/>
      </w:pPr>
      <w:r w:rsidRPr="009A7660">
        <w:t>Келеш К.В., председатель Совета</w:t>
      </w:r>
    </w:p>
    <w:p w:rsidR="0030727E" w:rsidRPr="0030727E" w:rsidRDefault="0030727E" w:rsidP="0030727E">
      <w:pPr>
        <w:jc w:val="center"/>
        <w:rPr>
          <w:b/>
        </w:rPr>
      </w:pPr>
      <w:r w:rsidRPr="0030727E">
        <w:rPr>
          <w:rStyle w:val="submenu-table"/>
          <w:b/>
          <w:bCs/>
          <w:shd w:val="clear" w:color="auto" w:fill="FFFFFF"/>
        </w:rPr>
        <w:t>О предоставлении информации о ходе расследования уголовного дела</w:t>
      </w:r>
    </w:p>
    <w:p w:rsidR="0030727E" w:rsidRDefault="0030727E" w:rsidP="0030727E">
      <w:pPr>
        <w:widowControl w:val="0"/>
        <w:autoSpaceDE w:val="0"/>
        <w:autoSpaceDN w:val="0"/>
        <w:adjustRightInd w:val="0"/>
        <w:rPr>
          <w:b/>
        </w:rPr>
      </w:pPr>
    </w:p>
    <w:p w:rsidR="0030727E" w:rsidRPr="00030FEF" w:rsidRDefault="0030727E" w:rsidP="0030727E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30727E" w:rsidRPr="00030FEF" w:rsidRDefault="0030727E" w:rsidP="0030727E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30727E" w:rsidRPr="0030727E" w:rsidRDefault="0030727E" w:rsidP="0030727E">
      <w:pPr>
        <w:jc w:val="center"/>
        <w:rPr>
          <w:b/>
        </w:rPr>
      </w:pPr>
    </w:p>
    <w:p w:rsidR="0030727E" w:rsidRPr="0030727E" w:rsidRDefault="0030727E" w:rsidP="0030727E">
      <w:pPr>
        <w:jc w:val="center"/>
        <w:rPr>
          <w:b/>
        </w:rPr>
      </w:pPr>
      <w:r w:rsidRPr="0030727E">
        <w:rPr>
          <w:b/>
        </w:rPr>
        <w:t>Прог</w:t>
      </w:r>
      <w:r w:rsidR="00945B39">
        <w:rPr>
          <w:b/>
        </w:rPr>
        <w:t>олосовали: «за» - 15</w:t>
      </w:r>
      <w:r w:rsidRPr="0030727E">
        <w:rPr>
          <w:b/>
        </w:rPr>
        <w:t>, «против» - нет, «воздержались» - нет</w:t>
      </w:r>
    </w:p>
    <w:p w:rsidR="0030727E" w:rsidRDefault="0030727E" w:rsidP="009975BC"/>
    <w:p w:rsidR="0030727E" w:rsidRDefault="0030727E" w:rsidP="0030727E">
      <w:pPr>
        <w:jc w:val="both"/>
      </w:pPr>
    </w:p>
    <w:p w:rsidR="00F13781" w:rsidRDefault="00F13781" w:rsidP="00F13781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19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F13781" w:rsidRPr="009A7660" w:rsidRDefault="00F13781" w:rsidP="00F13781">
      <w:pPr>
        <w:jc w:val="center"/>
      </w:pPr>
      <w:r w:rsidRPr="009A7660">
        <w:t>Захария Л.Ф., заместитель примара</w:t>
      </w:r>
    </w:p>
    <w:p w:rsidR="00F13781" w:rsidRDefault="00F13781" w:rsidP="00F13781">
      <w:pPr>
        <w:pStyle w:val="a3"/>
        <w:jc w:val="center"/>
        <w:rPr>
          <w:b/>
        </w:rPr>
      </w:pPr>
      <w:r w:rsidRPr="00F13781">
        <w:rPr>
          <w:b/>
        </w:rPr>
        <w:t>О представлении подпроекта в Фонд Социальных инвестиций РМ</w:t>
      </w:r>
    </w:p>
    <w:p w:rsidR="00F13781" w:rsidRDefault="00F13781" w:rsidP="00F13781">
      <w:pPr>
        <w:pStyle w:val="a3"/>
        <w:jc w:val="center"/>
        <w:rPr>
          <w:b/>
        </w:rPr>
      </w:pPr>
    </w:p>
    <w:p w:rsidR="00F13781" w:rsidRPr="00030FEF" w:rsidRDefault="00F13781" w:rsidP="00F13781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F13781" w:rsidRPr="00030FEF" w:rsidRDefault="00F13781" w:rsidP="00F13781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F13781" w:rsidRPr="0030727E" w:rsidRDefault="00F13781" w:rsidP="00F13781">
      <w:pPr>
        <w:jc w:val="center"/>
        <w:rPr>
          <w:b/>
        </w:rPr>
      </w:pPr>
    </w:p>
    <w:p w:rsidR="00F13781" w:rsidRPr="0030727E" w:rsidRDefault="00945B39" w:rsidP="00F13781">
      <w:pPr>
        <w:jc w:val="center"/>
        <w:rPr>
          <w:b/>
        </w:rPr>
      </w:pPr>
      <w:r>
        <w:rPr>
          <w:b/>
        </w:rPr>
        <w:t>Проголосовали: «за» - 15</w:t>
      </w:r>
      <w:r w:rsidR="00F13781" w:rsidRPr="0030727E">
        <w:rPr>
          <w:b/>
        </w:rPr>
        <w:t>, «против» - нет, «воздержались» - нет</w:t>
      </w:r>
    </w:p>
    <w:p w:rsidR="00F13781" w:rsidRDefault="00F13781" w:rsidP="00F13781">
      <w:pPr>
        <w:pStyle w:val="a3"/>
        <w:jc w:val="center"/>
        <w:rPr>
          <w:b/>
        </w:rPr>
      </w:pPr>
    </w:p>
    <w:p w:rsidR="00EF6B65" w:rsidRDefault="00EF6B65" w:rsidP="00F13781">
      <w:pPr>
        <w:rPr>
          <w:b/>
        </w:rPr>
      </w:pPr>
    </w:p>
    <w:p w:rsidR="00F13781" w:rsidRDefault="00F13781" w:rsidP="00F13781">
      <w:r w:rsidRPr="000D3735">
        <w:rPr>
          <w:b/>
        </w:rPr>
        <w:lastRenderedPageBreak/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20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F13781" w:rsidRPr="009A7660" w:rsidRDefault="00F13781" w:rsidP="00F13781">
      <w:pPr>
        <w:jc w:val="center"/>
      </w:pPr>
      <w:r w:rsidRPr="009A7660">
        <w:t>Захария Л.Ф., заместитель примара</w:t>
      </w:r>
    </w:p>
    <w:p w:rsidR="00F13781" w:rsidRDefault="00F13781" w:rsidP="00F13781">
      <w:pPr>
        <w:pStyle w:val="a3"/>
        <w:jc w:val="center"/>
        <w:rPr>
          <w:b/>
        </w:rPr>
      </w:pPr>
      <w:r w:rsidRPr="00F13781">
        <w:rPr>
          <w:b/>
        </w:rPr>
        <w:t>О представлении подпроекта в Фонд Социальных инвестиций РМ</w:t>
      </w:r>
    </w:p>
    <w:p w:rsidR="00F13781" w:rsidRDefault="00F13781" w:rsidP="00F13781">
      <w:pPr>
        <w:pStyle w:val="a3"/>
        <w:jc w:val="center"/>
        <w:rPr>
          <w:b/>
        </w:rPr>
      </w:pPr>
    </w:p>
    <w:p w:rsidR="00EF6B65" w:rsidRDefault="00EF6B65" w:rsidP="00F13781">
      <w:pPr>
        <w:widowControl w:val="0"/>
        <w:autoSpaceDE w:val="0"/>
        <w:autoSpaceDN w:val="0"/>
        <w:adjustRightInd w:val="0"/>
        <w:rPr>
          <w:b/>
        </w:rPr>
      </w:pPr>
    </w:p>
    <w:p w:rsidR="00EF6B65" w:rsidRDefault="00EF6B65" w:rsidP="00F13781">
      <w:pPr>
        <w:widowControl w:val="0"/>
        <w:autoSpaceDE w:val="0"/>
        <w:autoSpaceDN w:val="0"/>
        <w:adjustRightInd w:val="0"/>
        <w:rPr>
          <w:b/>
        </w:rPr>
      </w:pPr>
    </w:p>
    <w:p w:rsidR="00F13781" w:rsidRPr="00030FEF" w:rsidRDefault="00F13781" w:rsidP="00F13781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F13781" w:rsidRPr="00030FEF" w:rsidRDefault="00F13781" w:rsidP="00F13781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F13781" w:rsidRPr="0030727E" w:rsidRDefault="00F13781" w:rsidP="00F13781">
      <w:pPr>
        <w:jc w:val="center"/>
        <w:rPr>
          <w:b/>
        </w:rPr>
      </w:pPr>
    </w:p>
    <w:p w:rsidR="00F13781" w:rsidRPr="0030727E" w:rsidRDefault="00945B39" w:rsidP="00F13781">
      <w:pPr>
        <w:jc w:val="center"/>
        <w:rPr>
          <w:b/>
        </w:rPr>
      </w:pPr>
      <w:r>
        <w:rPr>
          <w:b/>
        </w:rPr>
        <w:t>Проголосовали: «за» - 15</w:t>
      </w:r>
      <w:r w:rsidR="00F13781" w:rsidRPr="0030727E">
        <w:rPr>
          <w:b/>
        </w:rPr>
        <w:t>, «против» - нет, «воздержались» - нет</w:t>
      </w:r>
    </w:p>
    <w:p w:rsidR="008B715C" w:rsidRDefault="008B715C" w:rsidP="00F13781">
      <w:pPr>
        <w:rPr>
          <w:b/>
        </w:rPr>
      </w:pPr>
    </w:p>
    <w:p w:rsidR="00F13781" w:rsidRDefault="00F13781" w:rsidP="00F13781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21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F13781" w:rsidRPr="009A7660" w:rsidRDefault="00F13781" w:rsidP="00F13781">
      <w:pPr>
        <w:jc w:val="center"/>
      </w:pPr>
      <w:r w:rsidRPr="009A7660">
        <w:t>Захария Л.Ф., заместитель примара</w:t>
      </w:r>
    </w:p>
    <w:p w:rsidR="00F13781" w:rsidRDefault="00F13781" w:rsidP="00F13781">
      <w:pPr>
        <w:pStyle w:val="a3"/>
        <w:jc w:val="center"/>
        <w:rPr>
          <w:b/>
        </w:rPr>
      </w:pPr>
      <w:r w:rsidRPr="00F13781">
        <w:rPr>
          <w:b/>
        </w:rPr>
        <w:t>О представлении подпроекта в Фонд Социальных инвестиций РМ</w:t>
      </w:r>
    </w:p>
    <w:p w:rsidR="00F13781" w:rsidRDefault="00F13781" w:rsidP="00F13781">
      <w:pPr>
        <w:pStyle w:val="a3"/>
        <w:jc w:val="center"/>
        <w:rPr>
          <w:b/>
        </w:rPr>
      </w:pPr>
    </w:p>
    <w:p w:rsidR="00F13781" w:rsidRPr="00030FEF" w:rsidRDefault="00F13781" w:rsidP="00F13781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F13781" w:rsidRPr="00030FEF" w:rsidRDefault="00F13781" w:rsidP="00F13781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F13781" w:rsidRPr="0030727E" w:rsidRDefault="00F13781" w:rsidP="00F13781">
      <w:pPr>
        <w:jc w:val="center"/>
        <w:rPr>
          <w:b/>
        </w:rPr>
      </w:pPr>
    </w:p>
    <w:p w:rsidR="00F13781" w:rsidRPr="0030727E" w:rsidRDefault="00945B39" w:rsidP="00F13781">
      <w:pPr>
        <w:jc w:val="center"/>
        <w:rPr>
          <w:b/>
        </w:rPr>
      </w:pPr>
      <w:r>
        <w:rPr>
          <w:b/>
        </w:rPr>
        <w:t>Проголосовали: «за» - 15</w:t>
      </w:r>
      <w:r w:rsidR="00F13781" w:rsidRPr="0030727E">
        <w:rPr>
          <w:b/>
        </w:rPr>
        <w:t>, «против» - нет, «воздержались» - нет</w:t>
      </w:r>
    </w:p>
    <w:p w:rsidR="008B715C" w:rsidRDefault="008B715C" w:rsidP="00F13781">
      <w:pPr>
        <w:rPr>
          <w:b/>
        </w:rPr>
      </w:pPr>
    </w:p>
    <w:p w:rsidR="00F13781" w:rsidRDefault="00F13781" w:rsidP="00F13781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22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F13781" w:rsidRPr="009A7660" w:rsidRDefault="00F13781" w:rsidP="00F13781">
      <w:pPr>
        <w:jc w:val="center"/>
      </w:pPr>
      <w:r w:rsidRPr="009A7660">
        <w:t>Захария Л.Ф., заместитель примара</w:t>
      </w:r>
    </w:p>
    <w:p w:rsidR="00F13781" w:rsidRDefault="00F13781" w:rsidP="00F13781">
      <w:pPr>
        <w:pStyle w:val="a3"/>
        <w:jc w:val="center"/>
        <w:rPr>
          <w:b/>
        </w:rPr>
      </w:pPr>
      <w:r w:rsidRPr="00F13781">
        <w:rPr>
          <w:b/>
        </w:rPr>
        <w:t>О представлении подпроекта в Фонд Социальных инвестиций РМ</w:t>
      </w:r>
    </w:p>
    <w:p w:rsidR="00F13781" w:rsidRDefault="00F13781" w:rsidP="00F13781">
      <w:pPr>
        <w:pStyle w:val="a3"/>
        <w:jc w:val="center"/>
        <w:rPr>
          <w:b/>
        </w:rPr>
      </w:pPr>
    </w:p>
    <w:p w:rsidR="00F13781" w:rsidRPr="00030FEF" w:rsidRDefault="00F13781" w:rsidP="00F13781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F13781" w:rsidRPr="00030FEF" w:rsidRDefault="00F13781" w:rsidP="00F13781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F13781" w:rsidRPr="0030727E" w:rsidRDefault="00F13781" w:rsidP="00F13781">
      <w:pPr>
        <w:jc w:val="center"/>
        <w:rPr>
          <w:b/>
        </w:rPr>
      </w:pPr>
    </w:p>
    <w:p w:rsidR="00F13781" w:rsidRPr="0030727E" w:rsidRDefault="00945B39" w:rsidP="00F13781">
      <w:pPr>
        <w:jc w:val="center"/>
        <w:rPr>
          <w:b/>
        </w:rPr>
      </w:pPr>
      <w:r>
        <w:rPr>
          <w:b/>
        </w:rPr>
        <w:t>Проголосовали: «за» - 15</w:t>
      </w:r>
      <w:r w:rsidR="00F13781" w:rsidRPr="0030727E">
        <w:rPr>
          <w:b/>
        </w:rPr>
        <w:t>, «против» - нет, «воздержались» - нет</w:t>
      </w:r>
    </w:p>
    <w:p w:rsidR="008B715C" w:rsidRDefault="008B715C" w:rsidP="00F13781">
      <w:pPr>
        <w:rPr>
          <w:b/>
        </w:rPr>
      </w:pPr>
    </w:p>
    <w:p w:rsidR="00F13781" w:rsidRDefault="00F13781" w:rsidP="00F13781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23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F13781" w:rsidRPr="009A7660" w:rsidRDefault="00F13781" w:rsidP="00F13781">
      <w:pPr>
        <w:jc w:val="center"/>
      </w:pPr>
      <w:r w:rsidRPr="009A7660">
        <w:t>Захария Л.Ф., заместитель примара</w:t>
      </w:r>
    </w:p>
    <w:p w:rsidR="00F13781" w:rsidRDefault="00F13781" w:rsidP="00F13781">
      <w:pPr>
        <w:pStyle w:val="a3"/>
        <w:jc w:val="center"/>
        <w:rPr>
          <w:b/>
        </w:rPr>
      </w:pPr>
      <w:r w:rsidRPr="00F13781">
        <w:rPr>
          <w:b/>
        </w:rPr>
        <w:t>О представлении подпроекта в Фонд Социальных инвестиций РМ</w:t>
      </w:r>
    </w:p>
    <w:p w:rsidR="00F13781" w:rsidRDefault="00F13781" w:rsidP="00F13781">
      <w:pPr>
        <w:pStyle w:val="a3"/>
        <w:jc w:val="center"/>
        <w:rPr>
          <w:b/>
        </w:rPr>
      </w:pPr>
    </w:p>
    <w:p w:rsidR="00F13781" w:rsidRPr="00030FEF" w:rsidRDefault="00F13781" w:rsidP="00F13781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F13781" w:rsidRPr="00030FEF" w:rsidRDefault="00F13781" w:rsidP="00F13781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F13781" w:rsidRPr="0030727E" w:rsidRDefault="00F13781" w:rsidP="00F13781">
      <w:pPr>
        <w:jc w:val="center"/>
        <w:rPr>
          <w:b/>
        </w:rPr>
      </w:pPr>
    </w:p>
    <w:p w:rsidR="00F13781" w:rsidRPr="0030727E" w:rsidRDefault="00945B39" w:rsidP="00F13781">
      <w:pPr>
        <w:jc w:val="center"/>
        <w:rPr>
          <w:b/>
        </w:rPr>
      </w:pPr>
      <w:r>
        <w:rPr>
          <w:b/>
        </w:rPr>
        <w:t>Проголосовали: «за» - 15</w:t>
      </w:r>
      <w:r w:rsidR="00F13781" w:rsidRPr="0030727E">
        <w:rPr>
          <w:b/>
        </w:rPr>
        <w:t>, «против» - нет, «воздержались» - нет</w:t>
      </w:r>
    </w:p>
    <w:p w:rsidR="008B715C" w:rsidRDefault="008B715C" w:rsidP="00F13781">
      <w:pPr>
        <w:rPr>
          <w:b/>
        </w:rPr>
      </w:pPr>
    </w:p>
    <w:p w:rsidR="00F13781" w:rsidRDefault="00F13781" w:rsidP="00F13781">
      <w:r w:rsidRPr="000D3735">
        <w:rPr>
          <w:b/>
        </w:rPr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>
        <w:rPr>
          <w:b/>
        </w:rPr>
        <w:t>/ 2</w:t>
      </w:r>
      <w:r w:rsidR="008B715C">
        <w:rPr>
          <w:b/>
        </w:rPr>
        <w:t>4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F13781" w:rsidRPr="009A7660" w:rsidRDefault="00F13781" w:rsidP="00F13781">
      <w:pPr>
        <w:jc w:val="center"/>
      </w:pPr>
      <w:r w:rsidRPr="009A7660">
        <w:t>Захария Л.Ф., заместитель примара</w:t>
      </w:r>
    </w:p>
    <w:p w:rsidR="00F13781" w:rsidRDefault="00F13781" w:rsidP="00F13781">
      <w:pPr>
        <w:pStyle w:val="a3"/>
        <w:jc w:val="center"/>
        <w:rPr>
          <w:b/>
        </w:rPr>
      </w:pPr>
      <w:r w:rsidRPr="00F13781">
        <w:rPr>
          <w:b/>
        </w:rPr>
        <w:t>О представлении подпроекта в Фонд Социальных инвестиций РМ</w:t>
      </w:r>
    </w:p>
    <w:p w:rsidR="00F13781" w:rsidRDefault="00F13781" w:rsidP="00F13781">
      <w:pPr>
        <w:pStyle w:val="a3"/>
        <w:jc w:val="center"/>
        <w:rPr>
          <w:b/>
        </w:rPr>
      </w:pPr>
    </w:p>
    <w:p w:rsidR="00F13781" w:rsidRPr="00030FEF" w:rsidRDefault="00F13781" w:rsidP="00F13781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F13781" w:rsidRPr="00030FEF" w:rsidRDefault="00F13781" w:rsidP="00F13781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F13781" w:rsidRPr="0030727E" w:rsidRDefault="00F13781" w:rsidP="00F13781">
      <w:pPr>
        <w:jc w:val="center"/>
        <w:rPr>
          <w:b/>
        </w:rPr>
      </w:pPr>
    </w:p>
    <w:p w:rsidR="00F13781" w:rsidRPr="0030727E" w:rsidRDefault="00945B39" w:rsidP="00F13781">
      <w:pPr>
        <w:jc w:val="center"/>
        <w:rPr>
          <w:b/>
        </w:rPr>
      </w:pPr>
      <w:r>
        <w:rPr>
          <w:b/>
        </w:rPr>
        <w:t>Проголосовали: «за» - 15</w:t>
      </w:r>
      <w:r w:rsidR="00F13781" w:rsidRPr="0030727E">
        <w:rPr>
          <w:b/>
        </w:rPr>
        <w:t>, «против» - нет, «воздержались» - нет</w:t>
      </w:r>
    </w:p>
    <w:p w:rsidR="008B715C" w:rsidRDefault="008B715C" w:rsidP="00F13781">
      <w:pPr>
        <w:rPr>
          <w:b/>
        </w:rPr>
      </w:pPr>
    </w:p>
    <w:p w:rsidR="00EF6B65" w:rsidRDefault="00EF6B65" w:rsidP="00F13781">
      <w:pPr>
        <w:rPr>
          <w:b/>
        </w:rPr>
      </w:pPr>
    </w:p>
    <w:p w:rsidR="00C970EA" w:rsidRDefault="00C970EA" w:rsidP="00F13781">
      <w:pPr>
        <w:rPr>
          <w:b/>
        </w:rPr>
      </w:pPr>
    </w:p>
    <w:p w:rsidR="00EF6B65" w:rsidRDefault="00EF6B65" w:rsidP="00F13781">
      <w:pPr>
        <w:rPr>
          <w:b/>
        </w:rPr>
      </w:pPr>
    </w:p>
    <w:p w:rsidR="00EF6B65" w:rsidRDefault="00EF6B65" w:rsidP="00F13781">
      <w:pPr>
        <w:rPr>
          <w:b/>
        </w:rPr>
      </w:pPr>
    </w:p>
    <w:p w:rsidR="00F13781" w:rsidRDefault="00F13781" w:rsidP="00F13781">
      <w:r w:rsidRPr="000D3735">
        <w:rPr>
          <w:b/>
        </w:rPr>
        <w:lastRenderedPageBreak/>
        <w:t>Х</w:t>
      </w:r>
      <w:r w:rsidRPr="000D3735">
        <w:rPr>
          <w:b/>
          <w:lang w:val="ro-RO"/>
        </w:rPr>
        <w:t>L</w:t>
      </w:r>
      <w:r>
        <w:rPr>
          <w:b/>
          <w:lang w:val="ro-RO"/>
        </w:rPr>
        <w:t>I</w:t>
      </w:r>
      <w:r>
        <w:rPr>
          <w:b/>
        </w:rPr>
        <w:t>Х</w:t>
      </w:r>
      <w:r w:rsidRPr="00A20EA6">
        <w:rPr>
          <w:b/>
        </w:rPr>
        <w:t xml:space="preserve"> </w:t>
      </w:r>
      <w:r w:rsidR="008B715C">
        <w:rPr>
          <w:b/>
        </w:rPr>
        <w:t>/ 25</w:t>
      </w:r>
      <w:r w:rsidRPr="00A20EA6">
        <w:rPr>
          <w:b/>
        </w:rPr>
        <w:t xml:space="preserve"> СЛУШАЛИ</w:t>
      </w:r>
      <w:r w:rsidRPr="006716C6">
        <w:t xml:space="preserve">: </w:t>
      </w:r>
      <w:r>
        <w:t xml:space="preserve"> </w:t>
      </w:r>
    </w:p>
    <w:p w:rsidR="00F13781" w:rsidRPr="009A7660" w:rsidRDefault="00F13781" w:rsidP="00F13781">
      <w:pPr>
        <w:pStyle w:val="a3"/>
        <w:jc w:val="center"/>
      </w:pPr>
      <w:r w:rsidRPr="009A7660">
        <w:t>Келеш К.В., председатель Совета</w:t>
      </w:r>
    </w:p>
    <w:p w:rsidR="00F13781" w:rsidRPr="0030727E" w:rsidRDefault="00F13781" w:rsidP="00F13781">
      <w:pPr>
        <w:jc w:val="center"/>
        <w:rPr>
          <w:b/>
        </w:rPr>
      </w:pPr>
      <w:r w:rsidRPr="0030727E">
        <w:rPr>
          <w:b/>
        </w:rPr>
        <w:t>О причинах отсутствия советников на заседании Городского Совета 15.0</w:t>
      </w:r>
      <w:r w:rsidRPr="0030727E">
        <w:rPr>
          <w:b/>
          <w:lang w:val="ro-RO"/>
        </w:rPr>
        <w:t>4</w:t>
      </w:r>
      <w:r w:rsidRPr="0030727E">
        <w:rPr>
          <w:b/>
        </w:rPr>
        <w:t>.2014г.</w:t>
      </w:r>
    </w:p>
    <w:p w:rsidR="00F13781" w:rsidRDefault="00F13781" w:rsidP="00F13781">
      <w:pPr>
        <w:widowControl w:val="0"/>
        <w:autoSpaceDE w:val="0"/>
        <w:autoSpaceDN w:val="0"/>
        <w:adjustRightInd w:val="0"/>
        <w:rPr>
          <w:b/>
        </w:rPr>
      </w:pPr>
    </w:p>
    <w:p w:rsidR="00F13781" w:rsidRPr="00030FEF" w:rsidRDefault="00F13781" w:rsidP="00F13781">
      <w:pPr>
        <w:widowControl w:val="0"/>
        <w:autoSpaceDE w:val="0"/>
        <w:autoSpaceDN w:val="0"/>
        <w:adjustRightInd w:val="0"/>
      </w:pPr>
      <w:r w:rsidRPr="0030727E">
        <w:rPr>
          <w:b/>
        </w:rPr>
        <w:t>РЕШИЛИ</w:t>
      </w:r>
      <w:r w:rsidRPr="00030FEF">
        <w:t>:</w:t>
      </w:r>
    </w:p>
    <w:p w:rsidR="00F13781" w:rsidRPr="00030FEF" w:rsidRDefault="00F13781" w:rsidP="00F13781">
      <w:pPr>
        <w:jc w:val="center"/>
      </w:pPr>
      <w:r w:rsidRPr="00030FEF">
        <w:t xml:space="preserve"> (Решение Чадыр-Лунгского Городского Совета по данному вопросу прилагается).</w:t>
      </w:r>
    </w:p>
    <w:p w:rsidR="00F13781" w:rsidRPr="0030727E" w:rsidRDefault="00F13781" w:rsidP="00F13781">
      <w:pPr>
        <w:jc w:val="center"/>
        <w:rPr>
          <w:b/>
        </w:rPr>
      </w:pPr>
    </w:p>
    <w:p w:rsidR="00F13781" w:rsidRPr="0030727E" w:rsidRDefault="00945B39" w:rsidP="00F13781">
      <w:pPr>
        <w:jc w:val="center"/>
        <w:rPr>
          <w:b/>
        </w:rPr>
      </w:pPr>
      <w:r>
        <w:rPr>
          <w:b/>
        </w:rPr>
        <w:t>Проголосовали: «за» - 15</w:t>
      </w:r>
      <w:r w:rsidR="00F13781" w:rsidRPr="0030727E">
        <w:rPr>
          <w:b/>
        </w:rPr>
        <w:t>, «против» - нет, «воздержались» - нет</w:t>
      </w:r>
    </w:p>
    <w:p w:rsidR="00F13781" w:rsidRDefault="00F13781" w:rsidP="00F13781">
      <w:pPr>
        <w:pStyle w:val="a3"/>
        <w:jc w:val="center"/>
      </w:pPr>
    </w:p>
    <w:p w:rsidR="00A20EA6" w:rsidRDefault="00A20EA6" w:rsidP="00A20EA6">
      <w:pPr>
        <w:jc w:val="center"/>
      </w:pPr>
    </w:p>
    <w:p w:rsidR="0030727E" w:rsidRPr="00104CDB" w:rsidRDefault="0030727E" w:rsidP="00A20EA6">
      <w:pPr>
        <w:jc w:val="center"/>
      </w:pPr>
    </w:p>
    <w:p w:rsidR="00D2145B" w:rsidRPr="006716C6" w:rsidRDefault="00703235" w:rsidP="00D2145B">
      <w:pPr>
        <w:jc w:val="center"/>
      </w:pPr>
      <w:r>
        <w:t xml:space="preserve">Председатель </w:t>
      </w:r>
      <w:r w:rsidR="006A72A5">
        <w:t>Совета</w:t>
      </w:r>
      <w:r w:rsidR="00D2145B" w:rsidRPr="006716C6">
        <w:t xml:space="preserve">    </w:t>
      </w:r>
      <w:r w:rsidR="001F2A00">
        <w:t xml:space="preserve">       </w:t>
      </w:r>
      <w:r w:rsidR="00D2145B" w:rsidRPr="006716C6">
        <w:t xml:space="preserve">      </w:t>
      </w:r>
      <w:r>
        <w:t xml:space="preserve">              </w:t>
      </w:r>
      <w:r w:rsidR="00D2145B" w:rsidRPr="006716C6">
        <w:t xml:space="preserve">               </w:t>
      </w:r>
      <w:r w:rsidR="00E85A15" w:rsidRPr="006716C6">
        <w:t xml:space="preserve">   </w:t>
      </w:r>
      <w:r w:rsidR="00EA0B4A">
        <w:t xml:space="preserve">                   </w:t>
      </w:r>
      <w:r w:rsidR="00E85A15" w:rsidRPr="006716C6">
        <w:t xml:space="preserve">               </w:t>
      </w:r>
      <w:r w:rsidR="00D2145B" w:rsidRPr="006716C6">
        <w:t xml:space="preserve">    </w:t>
      </w:r>
      <w:r>
        <w:t>Константин Келеш</w:t>
      </w:r>
    </w:p>
    <w:p w:rsidR="00D2145B" w:rsidRDefault="00D2145B" w:rsidP="00D2145B">
      <w:pPr>
        <w:jc w:val="center"/>
      </w:pPr>
    </w:p>
    <w:p w:rsidR="001F2A00" w:rsidRDefault="001F2A00" w:rsidP="00D2145B">
      <w:pPr>
        <w:jc w:val="center"/>
      </w:pPr>
    </w:p>
    <w:p w:rsidR="00A34E5F" w:rsidRPr="006716C6" w:rsidRDefault="00A34E5F" w:rsidP="00D2145B">
      <w:pPr>
        <w:jc w:val="center"/>
      </w:pPr>
    </w:p>
    <w:p w:rsidR="00616536" w:rsidRDefault="00C33551" w:rsidP="00030FEF">
      <w:pPr>
        <w:jc w:val="center"/>
        <w:rPr>
          <w:b/>
          <w:u w:val="single"/>
        </w:rPr>
      </w:pPr>
      <w:r>
        <w:t>Секретарь Совета                                                                                       Наталия Кристева</w:t>
      </w:r>
    </w:p>
    <w:p w:rsidR="00D370CA" w:rsidRDefault="00D370CA" w:rsidP="00030FEF">
      <w:pPr>
        <w:jc w:val="center"/>
        <w:rPr>
          <w:b/>
          <w:u w:val="single"/>
        </w:rPr>
      </w:pPr>
    </w:p>
    <w:p w:rsidR="00D370CA" w:rsidRDefault="00D370CA" w:rsidP="00030FEF">
      <w:pPr>
        <w:jc w:val="center"/>
        <w:rPr>
          <w:b/>
          <w:u w:val="single"/>
        </w:rPr>
      </w:pPr>
    </w:p>
    <w:p w:rsidR="00D370CA" w:rsidRDefault="00D370CA" w:rsidP="00030FEF">
      <w:pPr>
        <w:jc w:val="center"/>
        <w:rPr>
          <w:b/>
          <w:u w:val="single"/>
        </w:rPr>
      </w:pPr>
    </w:p>
    <w:p w:rsidR="00945B39" w:rsidRDefault="00945B39" w:rsidP="00030FEF">
      <w:pPr>
        <w:jc w:val="center"/>
        <w:rPr>
          <w:b/>
          <w:u w:val="single"/>
        </w:rPr>
      </w:pPr>
    </w:p>
    <w:p w:rsidR="00945B39" w:rsidRDefault="00945B39" w:rsidP="00030FEF">
      <w:pPr>
        <w:jc w:val="center"/>
        <w:rPr>
          <w:b/>
          <w:u w:val="single"/>
        </w:rPr>
      </w:pPr>
    </w:p>
    <w:p w:rsidR="00EA0B4A" w:rsidRDefault="00EA0B4A" w:rsidP="00030FEF">
      <w:pPr>
        <w:jc w:val="center"/>
        <w:rPr>
          <w:b/>
          <w:u w:val="single"/>
        </w:rPr>
      </w:pPr>
    </w:p>
    <w:p w:rsidR="00CA5757" w:rsidRDefault="00CA5757" w:rsidP="00030FEF">
      <w:pPr>
        <w:jc w:val="center"/>
        <w:rPr>
          <w:b/>
          <w:u w:val="single"/>
        </w:rPr>
      </w:pPr>
    </w:p>
    <w:p w:rsidR="000E567C" w:rsidRPr="006716C6" w:rsidRDefault="005332CF" w:rsidP="00030FEF">
      <w:pPr>
        <w:jc w:val="center"/>
        <w:rPr>
          <w:b/>
          <w:u w:val="single"/>
        </w:rPr>
      </w:pPr>
      <w:r w:rsidRPr="006716C6">
        <w:rPr>
          <w:b/>
          <w:u w:val="single"/>
        </w:rPr>
        <w:t xml:space="preserve">Список советников, не явившихся на заседание Городского Совета </w:t>
      </w:r>
    </w:p>
    <w:p w:rsidR="005332CF" w:rsidRPr="006716C6" w:rsidRDefault="005332CF" w:rsidP="00030FEF">
      <w:pPr>
        <w:jc w:val="center"/>
        <w:rPr>
          <w:b/>
          <w:u w:val="single"/>
        </w:rPr>
      </w:pPr>
    </w:p>
    <w:p w:rsidR="00065225" w:rsidRDefault="00C84729" w:rsidP="00105059">
      <w:pPr>
        <w:pStyle w:val="a3"/>
        <w:numPr>
          <w:ilvl w:val="1"/>
          <w:numId w:val="2"/>
        </w:numPr>
        <w:jc w:val="both"/>
      </w:pPr>
      <w:r>
        <w:t>Гаста С.П</w:t>
      </w:r>
      <w:r w:rsidR="00065225">
        <w:t>.</w:t>
      </w:r>
    </w:p>
    <w:p w:rsidR="00C84729" w:rsidRDefault="00945B39" w:rsidP="00105059">
      <w:pPr>
        <w:pStyle w:val="a3"/>
        <w:numPr>
          <w:ilvl w:val="1"/>
          <w:numId w:val="2"/>
        </w:numPr>
        <w:jc w:val="both"/>
      </w:pPr>
      <w:r>
        <w:t>Генов И.М</w:t>
      </w:r>
      <w:r w:rsidR="00C84729">
        <w:t>.</w:t>
      </w:r>
    </w:p>
    <w:p w:rsidR="00945B39" w:rsidRDefault="00945B39" w:rsidP="00105059">
      <w:pPr>
        <w:pStyle w:val="a3"/>
        <w:numPr>
          <w:ilvl w:val="1"/>
          <w:numId w:val="2"/>
        </w:numPr>
        <w:jc w:val="both"/>
      </w:pPr>
      <w:r>
        <w:t>Генов И.К.</w:t>
      </w:r>
    </w:p>
    <w:p w:rsidR="00945B39" w:rsidRDefault="00945B39" w:rsidP="00105059">
      <w:pPr>
        <w:pStyle w:val="a3"/>
        <w:numPr>
          <w:ilvl w:val="1"/>
          <w:numId w:val="2"/>
        </w:numPr>
        <w:jc w:val="both"/>
      </w:pPr>
      <w:r>
        <w:t>Господинов В.Е.</w:t>
      </w:r>
    </w:p>
    <w:p w:rsidR="00CC25C6" w:rsidRDefault="00065225" w:rsidP="00105059">
      <w:pPr>
        <w:pStyle w:val="a3"/>
        <w:numPr>
          <w:ilvl w:val="1"/>
          <w:numId w:val="2"/>
        </w:numPr>
        <w:jc w:val="both"/>
      </w:pPr>
      <w:r>
        <w:t>Табанов И.П.</w:t>
      </w:r>
    </w:p>
    <w:p w:rsidR="00CC25C6" w:rsidRDefault="00CC25C6" w:rsidP="00CC25C6">
      <w:pPr>
        <w:jc w:val="both"/>
      </w:pPr>
    </w:p>
    <w:p w:rsidR="0029626E" w:rsidRDefault="0029626E" w:rsidP="00C87EAD">
      <w:pPr>
        <w:rPr>
          <w:b/>
          <w:u w:val="single"/>
        </w:rPr>
      </w:pPr>
    </w:p>
    <w:p w:rsidR="00C87EAD" w:rsidRDefault="00C87EAD" w:rsidP="00C87EAD">
      <w:pPr>
        <w:rPr>
          <w:b/>
          <w:u w:val="single"/>
        </w:rPr>
      </w:pPr>
    </w:p>
    <w:p w:rsidR="00C87EAD" w:rsidRDefault="00C87EAD" w:rsidP="00C87EAD">
      <w:pPr>
        <w:rPr>
          <w:b/>
          <w:u w:val="single"/>
        </w:rPr>
      </w:pPr>
    </w:p>
    <w:p w:rsidR="009B40EE" w:rsidRPr="006716C6" w:rsidRDefault="009B40EE" w:rsidP="00030FEF">
      <w:pPr>
        <w:jc w:val="center"/>
        <w:rPr>
          <w:b/>
          <w:u w:val="single"/>
        </w:rPr>
      </w:pPr>
      <w:r w:rsidRPr="006716C6">
        <w:rPr>
          <w:b/>
          <w:u w:val="single"/>
        </w:rPr>
        <w:t>Список присутствовавших на заседании Городского Совета:</w:t>
      </w:r>
    </w:p>
    <w:p w:rsidR="00DB653C" w:rsidRPr="006716C6" w:rsidRDefault="00DB653C" w:rsidP="00030FEF">
      <w:pPr>
        <w:pStyle w:val="a3"/>
        <w:ind w:left="851"/>
      </w:pPr>
    </w:p>
    <w:p w:rsidR="00545764" w:rsidRDefault="00EA0B4A" w:rsidP="00105059">
      <w:pPr>
        <w:pStyle w:val="a3"/>
        <w:numPr>
          <w:ilvl w:val="0"/>
          <w:numId w:val="1"/>
        </w:numPr>
      </w:pPr>
      <w:r>
        <w:t>Топал А.А., депутат НСГ</w:t>
      </w:r>
    </w:p>
    <w:p w:rsidR="00C84729" w:rsidRDefault="00C84729" w:rsidP="00105059">
      <w:pPr>
        <w:pStyle w:val="a3"/>
        <w:numPr>
          <w:ilvl w:val="0"/>
          <w:numId w:val="1"/>
        </w:numPr>
      </w:pPr>
      <w:r>
        <w:t>Фрунзе М.В., инспектор полиции</w:t>
      </w:r>
    </w:p>
    <w:p w:rsidR="00C84729" w:rsidRDefault="008B715C" w:rsidP="00105059">
      <w:pPr>
        <w:pStyle w:val="a3"/>
        <w:numPr>
          <w:ilvl w:val="0"/>
          <w:numId w:val="1"/>
        </w:numPr>
      </w:pPr>
      <w:r>
        <w:t>Кулева М.И., директор МП ЖКХ</w:t>
      </w:r>
    </w:p>
    <w:p w:rsidR="008B715C" w:rsidRDefault="008B715C" w:rsidP="00105059">
      <w:pPr>
        <w:pStyle w:val="a3"/>
        <w:numPr>
          <w:ilvl w:val="0"/>
          <w:numId w:val="1"/>
        </w:numPr>
      </w:pPr>
      <w:r>
        <w:t>Константинов М, директор театра</w:t>
      </w:r>
    </w:p>
    <w:p w:rsidR="00EA0B4A" w:rsidRDefault="00EA0B4A" w:rsidP="00105059">
      <w:pPr>
        <w:pStyle w:val="a3"/>
        <w:numPr>
          <w:ilvl w:val="0"/>
          <w:numId w:val="1"/>
        </w:numPr>
      </w:pPr>
      <w:r>
        <w:t>Виноградов В.Н., главный бухгалтер</w:t>
      </w:r>
    </w:p>
    <w:p w:rsidR="00EA0B4A" w:rsidRDefault="00EA0B4A" w:rsidP="00105059">
      <w:pPr>
        <w:pStyle w:val="a3"/>
        <w:numPr>
          <w:ilvl w:val="0"/>
          <w:numId w:val="1"/>
        </w:numPr>
      </w:pPr>
      <w:r w:rsidRPr="006716C6">
        <w:t>Захария Л.Ф., заместитель примара</w:t>
      </w:r>
    </w:p>
    <w:p w:rsidR="00EA0B4A" w:rsidRDefault="00EA0B4A" w:rsidP="00105059">
      <w:pPr>
        <w:pStyle w:val="a3"/>
        <w:numPr>
          <w:ilvl w:val="0"/>
          <w:numId w:val="1"/>
        </w:numPr>
      </w:pPr>
      <w:r>
        <w:t>Кара Н.Т., архитектор Примэрии</w:t>
      </w:r>
    </w:p>
    <w:p w:rsidR="00EA0B4A" w:rsidRDefault="00EA0B4A" w:rsidP="00105059">
      <w:pPr>
        <w:pStyle w:val="a3"/>
        <w:numPr>
          <w:ilvl w:val="0"/>
          <w:numId w:val="1"/>
        </w:numPr>
      </w:pPr>
      <w:r>
        <w:t>Кисеева Г.П., специалист по планированию</w:t>
      </w:r>
    </w:p>
    <w:p w:rsidR="00EA0B4A" w:rsidRDefault="00EA0B4A" w:rsidP="00105059">
      <w:pPr>
        <w:pStyle w:val="a3"/>
        <w:numPr>
          <w:ilvl w:val="0"/>
          <w:numId w:val="1"/>
        </w:numPr>
      </w:pPr>
      <w:r>
        <w:t>Русева Л.О., специалист по землеустройству Примэрии</w:t>
      </w:r>
    </w:p>
    <w:p w:rsidR="00834676" w:rsidRDefault="004B6C64" w:rsidP="00105059">
      <w:pPr>
        <w:pStyle w:val="a3"/>
        <w:numPr>
          <w:ilvl w:val="0"/>
          <w:numId w:val="1"/>
        </w:numPr>
      </w:pPr>
      <w:r>
        <w:t xml:space="preserve">Жители города – </w:t>
      </w:r>
      <w:r w:rsidR="00EF6B65">
        <w:t>18</w:t>
      </w:r>
      <w:r w:rsidR="00C84729">
        <w:t xml:space="preserve"> </w:t>
      </w:r>
      <w:r w:rsidR="00E44667">
        <w:t>человек</w:t>
      </w:r>
    </w:p>
    <w:p w:rsidR="00052061" w:rsidRPr="00030FEF" w:rsidRDefault="00052061" w:rsidP="00052061">
      <w:pPr>
        <w:pStyle w:val="a3"/>
        <w:ind w:left="1800"/>
      </w:pPr>
    </w:p>
    <w:sectPr w:rsidR="00052061" w:rsidRPr="00030FEF" w:rsidSect="009A1F37">
      <w:headerReference w:type="default" r:id="rId10"/>
      <w:footerReference w:type="default" r:id="rId11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893" w:rsidRDefault="00D80893" w:rsidP="003D54C3">
      <w:r>
        <w:separator/>
      </w:r>
    </w:p>
  </w:endnote>
  <w:endnote w:type="continuationSeparator" w:id="1">
    <w:p w:rsidR="00D80893" w:rsidRDefault="00D80893" w:rsidP="003D5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179"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07485"/>
      <w:docPartObj>
        <w:docPartGallery w:val="Page Numbers (Bottom of Page)"/>
        <w:docPartUnique/>
      </w:docPartObj>
    </w:sdtPr>
    <w:sdtContent>
      <w:p w:rsidR="00945B39" w:rsidRDefault="00770E7F">
        <w:pPr>
          <w:pStyle w:val="a6"/>
          <w:jc w:val="center"/>
        </w:pPr>
        <w:fldSimple w:instr=" PAGE   \* MERGEFORMAT ">
          <w:r w:rsidR="00C970EA">
            <w:rPr>
              <w:noProof/>
            </w:rPr>
            <w:t>12</w:t>
          </w:r>
        </w:fldSimple>
      </w:p>
    </w:sdtContent>
  </w:sdt>
  <w:p w:rsidR="00945B39" w:rsidRDefault="00945B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893" w:rsidRDefault="00D80893" w:rsidP="003D54C3">
      <w:r>
        <w:separator/>
      </w:r>
    </w:p>
  </w:footnote>
  <w:footnote w:type="continuationSeparator" w:id="1">
    <w:p w:rsidR="00D80893" w:rsidRDefault="00D80893" w:rsidP="003D5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/>
      </w:rPr>
      <w:alias w:val="Заголовок"/>
      <w:id w:val="77738743"/>
      <w:placeholder>
        <w:docPart w:val="C29A056C186C4898A113F5CA44DC3F5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45B39" w:rsidRPr="00AB550C" w:rsidRDefault="00945B39" w:rsidP="00AB550C">
        <w:pPr>
          <w:pStyle w:val="a4"/>
          <w:pBdr>
            <w:bottom w:val="thickThinSmallGap" w:sz="24" w:space="1" w:color="622423" w:themeColor="accent2" w:themeShade="7F"/>
          </w:pBdr>
          <w:jc w:val="right"/>
          <w:rPr>
            <w:rFonts w:eastAsiaTheme="majorEastAsia"/>
          </w:rPr>
        </w:pPr>
        <w:r w:rsidRPr="005155C5">
          <w:rPr>
            <w:rFonts w:eastAsiaTheme="majorEastAsia"/>
          </w:rPr>
          <w:t xml:space="preserve">Протокол № </w:t>
        </w:r>
        <w:r w:rsidRPr="005155C5">
          <w:rPr>
            <w:rFonts w:eastAsiaTheme="majorEastAsia"/>
            <w:lang w:val="en-US"/>
          </w:rPr>
          <w:t>X</w:t>
        </w:r>
        <w:r>
          <w:rPr>
            <w:rFonts w:eastAsiaTheme="majorEastAsia"/>
            <w:lang w:val="ro-RO"/>
          </w:rPr>
          <w:t>LI</w:t>
        </w:r>
        <w:r>
          <w:rPr>
            <w:rFonts w:eastAsiaTheme="majorEastAsia"/>
          </w:rPr>
          <w:t>Х от 15.0</w:t>
        </w:r>
        <w:r>
          <w:rPr>
            <w:rFonts w:eastAsiaTheme="majorEastAsia"/>
            <w:lang w:val="ro-RO"/>
          </w:rPr>
          <w:t>4</w:t>
        </w:r>
        <w:r>
          <w:rPr>
            <w:rFonts w:eastAsiaTheme="majorEastAsia"/>
          </w:rPr>
          <w:t>.2014</w:t>
        </w:r>
        <w:r w:rsidRPr="005155C5">
          <w:rPr>
            <w:rFonts w:eastAsiaTheme="majorEastAsia"/>
          </w:rPr>
          <w:t>г.</w:t>
        </w:r>
      </w:p>
    </w:sdtContent>
  </w:sdt>
  <w:p w:rsidR="00945B39" w:rsidRDefault="00945B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8"/>
      </w:rPr>
    </w:lvl>
  </w:abstractNum>
  <w:abstractNum w:abstractNumId="1">
    <w:nsid w:val="05554AB3"/>
    <w:multiLevelType w:val="multilevel"/>
    <w:tmpl w:val="BE0A36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8605A6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06BB771C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9AE7CA2"/>
    <w:multiLevelType w:val="multilevel"/>
    <w:tmpl w:val="3DF2BC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5">
    <w:nsid w:val="0D1D4FDC"/>
    <w:multiLevelType w:val="hybridMultilevel"/>
    <w:tmpl w:val="0DFA82FC"/>
    <w:lvl w:ilvl="0" w:tplc="B942A88A">
      <w:start w:val="1"/>
      <w:numFmt w:val="decimal"/>
      <w:lvlText w:val="(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C2409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144310A0"/>
    <w:multiLevelType w:val="hybridMultilevel"/>
    <w:tmpl w:val="0AFE35D2"/>
    <w:lvl w:ilvl="0" w:tplc="19FEA2A2">
      <w:start w:val="1"/>
      <w:numFmt w:val="decimal"/>
      <w:lvlText w:val="(%1)"/>
      <w:lvlJc w:val="left"/>
      <w:pPr>
        <w:ind w:left="13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B74CE3"/>
    <w:multiLevelType w:val="multilevel"/>
    <w:tmpl w:val="DE5635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9">
    <w:nsid w:val="1D004BCC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0ED5BE4"/>
    <w:multiLevelType w:val="multilevel"/>
    <w:tmpl w:val="DF160C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1562276"/>
    <w:multiLevelType w:val="hybridMultilevel"/>
    <w:tmpl w:val="DCCC0CC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1FA1E8A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2681673B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7D549C0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28201EA0"/>
    <w:multiLevelType w:val="hybridMultilevel"/>
    <w:tmpl w:val="C630CF64"/>
    <w:lvl w:ilvl="0" w:tplc="A2D4134E">
      <w:start w:val="1"/>
      <w:numFmt w:val="decimal"/>
      <w:lvlText w:val="(%1)"/>
      <w:lvlJc w:val="left"/>
      <w:pPr>
        <w:ind w:left="13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2B702B"/>
    <w:multiLevelType w:val="multilevel"/>
    <w:tmpl w:val="ECB2288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16E791B"/>
    <w:multiLevelType w:val="hybridMultilevel"/>
    <w:tmpl w:val="1632C89C"/>
    <w:lvl w:ilvl="0" w:tplc="843C5DA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47956676"/>
    <w:multiLevelType w:val="multilevel"/>
    <w:tmpl w:val="4B463DA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1800"/>
      </w:pPr>
      <w:rPr>
        <w:rFonts w:hint="default"/>
      </w:rPr>
    </w:lvl>
  </w:abstractNum>
  <w:abstractNum w:abstractNumId="19">
    <w:nsid w:val="482C1139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C231DA5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FE11FEA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0FF0EB8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23F7AA6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8B31B67"/>
    <w:multiLevelType w:val="multilevel"/>
    <w:tmpl w:val="69FA3A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071B08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96D3900"/>
    <w:multiLevelType w:val="multilevel"/>
    <w:tmpl w:val="BCA232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2AE494C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79E9338D"/>
    <w:multiLevelType w:val="multilevel"/>
    <w:tmpl w:val="8E3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7BCF1906"/>
    <w:multiLevelType w:val="hybridMultilevel"/>
    <w:tmpl w:val="9DB2484C"/>
    <w:lvl w:ilvl="0" w:tplc="587E6428">
      <w:start w:val="1"/>
      <w:numFmt w:val="decimal"/>
      <w:lvlText w:val="(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4"/>
  </w:num>
  <w:num w:numId="5">
    <w:abstractNumId w:val="19"/>
  </w:num>
  <w:num w:numId="6">
    <w:abstractNumId w:val="24"/>
  </w:num>
  <w:num w:numId="7">
    <w:abstractNumId w:val="21"/>
  </w:num>
  <w:num w:numId="8">
    <w:abstractNumId w:val="20"/>
  </w:num>
  <w:num w:numId="9">
    <w:abstractNumId w:val="1"/>
  </w:num>
  <w:num w:numId="10">
    <w:abstractNumId w:val="27"/>
  </w:num>
  <w:num w:numId="11">
    <w:abstractNumId w:val="10"/>
  </w:num>
  <w:num w:numId="12">
    <w:abstractNumId w:val="26"/>
  </w:num>
  <w:num w:numId="13">
    <w:abstractNumId w:val="16"/>
  </w:num>
  <w:num w:numId="14">
    <w:abstractNumId w:val="14"/>
  </w:num>
  <w:num w:numId="15">
    <w:abstractNumId w:val="3"/>
  </w:num>
  <w:num w:numId="16">
    <w:abstractNumId w:val="6"/>
  </w:num>
  <w:num w:numId="17">
    <w:abstractNumId w:val="28"/>
  </w:num>
  <w:num w:numId="18">
    <w:abstractNumId w:val="18"/>
  </w:num>
  <w:num w:numId="19">
    <w:abstractNumId w:val="13"/>
  </w:num>
  <w:num w:numId="20">
    <w:abstractNumId w:val="12"/>
  </w:num>
  <w:num w:numId="21">
    <w:abstractNumId w:val="23"/>
  </w:num>
  <w:num w:numId="22">
    <w:abstractNumId w:val="25"/>
  </w:num>
  <w:num w:numId="23">
    <w:abstractNumId w:val="22"/>
  </w:num>
  <w:num w:numId="24">
    <w:abstractNumId w:val="9"/>
  </w:num>
  <w:num w:numId="25">
    <w:abstractNumId w:val="29"/>
  </w:num>
  <w:num w:numId="26">
    <w:abstractNumId w:val="15"/>
  </w:num>
  <w:num w:numId="27">
    <w:abstractNumId w:val="7"/>
  </w:num>
  <w:num w:numId="28">
    <w:abstractNumId w:val="5"/>
  </w:num>
  <w:num w:numId="29">
    <w:abstractNumId w:val="1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40EE"/>
    <w:rsid w:val="000007B7"/>
    <w:rsid w:val="00000FFD"/>
    <w:rsid w:val="000015A4"/>
    <w:rsid w:val="00006C15"/>
    <w:rsid w:val="00011225"/>
    <w:rsid w:val="0001537C"/>
    <w:rsid w:val="000155F1"/>
    <w:rsid w:val="00015EB2"/>
    <w:rsid w:val="000176DA"/>
    <w:rsid w:val="00023575"/>
    <w:rsid w:val="0002433C"/>
    <w:rsid w:val="00030FEF"/>
    <w:rsid w:val="00031269"/>
    <w:rsid w:val="000315D9"/>
    <w:rsid w:val="00031D61"/>
    <w:rsid w:val="000331AE"/>
    <w:rsid w:val="00033375"/>
    <w:rsid w:val="000339BD"/>
    <w:rsid w:val="00034AEE"/>
    <w:rsid w:val="0003584F"/>
    <w:rsid w:val="00035A17"/>
    <w:rsid w:val="00040C84"/>
    <w:rsid w:val="0004255D"/>
    <w:rsid w:val="000436BA"/>
    <w:rsid w:val="00043AD4"/>
    <w:rsid w:val="00044CF4"/>
    <w:rsid w:val="00045D28"/>
    <w:rsid w:val="00045E25"/>
    <w:rsid w:val="00052061"/>
    <w:rsid w:val="00055C4F"/>
    <w:rsid w:val="00055D93"/>
    <w:rsid w:val="00061BA3"/>
    <w:rsid w:val="00062754"/>
    <w:rsid w:val="00062DBB"/>
    <w:rsid w:val="00063C15"/>
    <w:rsid w:val="00065225"/>
    <w:rsid w:val="00067EC7"/>
    <w:rsid w:val="00070D67"/>
    <w:rsid w:val="0007440D"/>
    <w:rsid w:val="00074FF5"/>
    <w:rsid w:val="00076204"/>
    <w:rsid w:val="00076443"/>
    <w:rsid w:val="00077E3E"/>
    <w:rsid w:val="00080751"/>
    <w:rsid w:val="000809A3"/>
    <w:rsid w:val="00080D78"/>
    <w:rsid w:val="0008264C"/>
    <w:rsid w:val="0008349F"/>
    <w:rsid w:val="00084E3F"/>
    <w:rsid w:val="00085CA3"/>
    <w:rsid w:val="0009000B"/>
    <w:rsid w:val="000916B0"/>
    <w:rsid w:val="00091DE5"/>
    <w:rsid w:val="000920BD"/>
    <w:rsid w:val="00094846"/>
    <w:rsid w:val="00096A51"/>
    <w:rsid w:val="00097E0A"/>
    <w:rsid w:val="000A599C"/>
    <w:rsid w:val="000A7FD7"/>
    <w:rsid w:val="000B02AC"/>
    <w:rsid w:val="000B5D40"/>
    <w:rsid w:val="000C2A9B"/>
    <w:rsid w:val="000C645E"/>
    <w:rsid w:val="000D3735"/>
    <w:rsid w:val="000D6854"/>
    <w:rsid w:val="000E567C"/>
    <w:rsid w:val="000E7905"/>
    <w:rsid w:val="000F2471"/>
    <w:rsid w:val="000F4D59"/>
    <w:rsid w:val="000F741B"/>
    <w:rsid w:val="001019A0"/>
    <w:rsid w:val="001025A3"/>
    <w:rsid w:val="00104CDB"/>
    <w:rsid w:val="00105059"/>
    <w:rsid w:val="001056FF"/>
    <w:rsid w:val="00105913"/>
    <w:rsid w:val="001077EE"/>
    <w:rsid w:val="00111972"/>
    <w:rsid w:val="00113A36"/>
    <w:rsid w:val="00117477"/>
    <w:rsid w:val="001205E2"/>
    <w:rsid w:val="00120883"/>
    <w:rsid w:val="00120A35"/>
    <w:rsid w:val="00121F9D"/>
    <w:rsid w:val="00125CC9"/>
    <w:rsid w:val="00127D37"/>
    <w:rsid w:val="00131459"/>
    <w:rsid w:val="00134849"/>
    <w:rsid w:val="00134BAB"/>
    <w:rsid w:val="00135387"/>
    <w:rsid w:val="00136061"/>
    <w:rsid w:val="00136128"/>
    <w:rsid w:val="0013718B"/>
    <w:rsid w:val="00137C7F"/>
    <w:rsid w:val="0014203C"/>
    <w:rsid w:val="00143675"/>
    <w:rsid w:val="00143EC7"/>
    <w:rsid w:val="00145C57"/>
    <w:rsid w:val="00145C5C"/>
    <w:rsid w:val="001468C6"/>
    <w:rsid w:val="00150335"/>
    <w:rsid w:val="00150D2B"/>
    <w:rsid w:val="00151714"/>
    <w:rsid w:val="0015236F"/>
    <w:rsid w:val="001543FD"/>
    <w:rsid w:val="00154819"/>
    <w:rsid w:val="001548BF"/>
    <w:rsid w:val="00160765"/>
    <w:rsid w:val="001615EC"/>
    <w:rsid w:val="00161A5A"/>
    <w:rsid w:val="00163039"/>
    <w:rsid w:val="0016533E"/>
    <w:rsid w:val="00170A6E"/>
    <w:rsid w:val="00172D37"/>
    <w:rsid w:val="001750FE"/>
    <w:rsid w:val="00176377"/>
    <w:rsid w:val="00176EB3"/>
    <w:rsid w:val="001776A8"/>
    <w:rsid w:val="00177C69"/>
    <w:rsid w:val="0018169B"/>
    <w:rsid w:val="001823EF"/>
    <w:rsid w:val="00182DB9"/>
    <w:rsid w:val="0018393E"/>
    <w:rsid w:val="0019218B"/>
    <w:rsid w:val="00196508"/>
    <w:rsid w:val="0019713F"/>
    <w:rsid w:val="00197C4B"/>
    <w:rsid w:val="00197D32"/>
    <w:rsid w:val="001A123E"/>
    <w:rsid w:val="001A2279"/>
    <w:rsid w:val="001A3DC1"/>
    <w:rsid w:val="001A3E19"/>
    <w:rsid w:val="001A4095"/>
    <w:rsid w:val="001A4F3B"/>
    <w:rsid w:val="001A696A"/>
    <w:rsid w:val="001A6F2C"/>
    <w:rsid w:val="001B0202"/>
    <w:rsid w:val="001B12D4"/>
    <w:rsid w:val="001B7161"/>
    <w:rsid w:val="001C3208"/>
    <w:rsid w:val="001C49DD"/>
    <w:rsid w:val="001C4D2F"/>
    <w:rsid w:val="001C56C1"/>
    <w:rsid w:val="001C5BE5"/>
    <w:rsid w:val="001D11C2"/>
    <w:rsid w:val="001E14EA"/>
    <w:rsid w:val="001E2291"/>
    <w:rsid w:val="001E281A"/>
    <w:rsid w:val="001E3F14"/>
    <w:rsid w:val="001E602A"/>
    <w:rsid w:val="001E7F4B"/>
    <w:rsid w:val="001F1598"/>
    <w:rsid w:val="001F2588"/>
    <w:rsid w:val="001F2A00"/>
    <w:rsid w:val="001F4538"/>
    <w:rsid w:val="001F492B"/>
    <w:rsid w:val="00205347"/>
    <w:rsid w:val="00206AA0"/>
    <w:rsid w:val="002075DB"/>
    <w:rsid w:val="00207D87"/>
    <w:rsid w:val="00207E72"/>
    <w:rsid w:val="00210B4A"/>
    <w:rsid w:val="00210C17"/>
    <w:rsid w:val="00211061"/>
    <w:rsid w:val="002116F2"/>
    <w:rsid w:val="00212811"/>
    <w:rsid w:val="00213706"/>
    <w:rsid w:val="0022015E"/>
    <w:rsid w:val="00221531"/>
    <w:rsid w:val="00222032"/>
    <w:rsid w:val="00224625"/>
    <w:rsid w:val="00224D8A"/>
    <w:rsid w:val="00224DBE"/>
    <w:rsid w:val="00225AC6"/>
    <w:rsid w:val="00230836"/>
    <w:rsid w:val="00231A04"/>
    <w:rsid w:val="00233DB0"/>
    <w:rsid w:val="00233F1E"/>
    <w:rsid w:val="002341EC"/>
    <w:rsid w:val="002352C0"/>
    <w:rsid w:val="00235585"/>
    <w:rsid w:val="00236B2A"/>
    <w:rsid w:val="002428CA"/>
    <w:rsid w:val="00243B23"/>
    <w:rsid w:val="00245065"/>
    <w:rsid w:val="00245134"/>
    <w:rsid w:val="00245978"/>
    <w:rsid w:val="00250EF7"/>
    <w:rsid w:val="00253FF2"/>
    <w:rsid w:val="0025604E"/>
    <w:rsid w:val="00263A39"/>
    <w:rsid w:val="00264137"/>
    <w:rsid w:val="00266079"/>
    <w:rsid w:val="0026662F"/>
    <w:rsid w:val="002673E6"/>
    <w:rsid w:val="002673F9"/>
    <w:rsid w:val="00270835"/>
    <w:rsid w:val="0027262A"/>
    <w:rsid w:val="00277305"/>
    <w:rsid w:val="002800C2"/>
    <w:rsid w:val="00284AA0"/>
    <w:rsid w:val="00284DC7"/>
    <w:rsid w:val="002871A1"/>
    <w:rsid w:val="002904E4"/>
    <w:rsid w:val="00293B59"/>
    <w:rsid w:val="00294548"/>
    <w:rsid w:val="00295BC7"/>
    <w:rsid w:val="002960ED"/>
    <w:rsid w:val="0029626E"/>
    <w:rsid w:val="00296330"/>
    <w:rsid w:val="002A235A"/>
    <w:rsid w:val="002A2B0A"/>
    <w:rsid w:val="002A4437"/>
    <w:rsid w:val="002B23F9"/>
    <w:rsid w:val="002C0F27"/>
    <w:rsid w:val="002C2294"/>
    <w:rsid w:val="002C2AAF"/>
    <w:rsid w:val="002C45C3"/>
    <w:rsid w:val="002C54B7"/>
    <w:rsid w:val="002C6CFA"/>
    <w:rsid w:val="002D2466"/>
    <w:rsid w:val="002D33B8"/>
    <w:rsid w:val="002D4574"/>
    <w:rsid w:val="002D77EA"/>
    <w:rsid w:val="002E0F9A"/>
    <w:rsid w:val="002E21BF"/>
    <w:rsid w:val="002E314F"/>
    <w:rsid w:val="002E49FA"/>
    <w:rsid w:val="002E5F8D"/>
    <w:rsid w:val="002F287B"/>
    <w:rsid w:val="002F3048"/>
    <w:rsid w:val="002F31BF"/>
    <w:rsid w:val="002F3FB5"/>
    <w:rsid w:val="002F5E3C"/>
    <w:rsid w:val="002F77F7"/>
    <w:rsid w:val="0030135A"/>
    <w:rsid w:val="003038F8"/>
    <w:rsid w:val="003061DD"/>
    <w:rsid w:val="00306343"/>
    <w:rsid w:val="0030678C"/>
    <w:rsid w:val="0030727E"/>
    <w:rsid w:val="0030730F"/>
    <w:rsid w:val="00307B4F"/>
    <w:rsid w:val="00312E22"/>
    <w:rsid w:val="00312F3A"/>
    <w:rsid w:val="00314594"/>
    <w:rsid w:val="00314BAA"/>
    <w:rsid w:val="00315B67"/>
    <w:rsid w:val="00321481"/>
    <w:rsid w:val="00322A27"/>
    <w:rsid w:val="00324063"/>
    <w:rsid w:val="00327720"/>
    <w:rsid w:val="00334993"/>
    <w:rsid w:val="00336C74"/>
    <w:rsid w:val="003426A6"/>
    <w:rsid w:val="00343904"/>
    <w:rsid w:val="0034665B"/>
    <w:rsid w:val="003509C9"/>
    <w:rsid w:val="00351B2A"/>
    <w:rsid w:val="00353544"/>
    <w:rsid w:val="00353580"/>
    <w:rsid w:val="0035415C"/>
    <w:rsid w:val="0035509D"/>
    <w:rsid w:val="0035510C"/>
    <w:rsid w:val="003552DC"/>
    <w:rsid w:val="0035610E"/>
    <w:rsid w:val="00361822"/>
    <w:rsid w:val="00364F57"/>
    <w:rsid w:val="00366E90"/>
    <w:rsid w:val="003703B6"/>
    <w:rsid w:val="00370BFA"/>
    <w:rsid w:val="00372F21"/>
    <w:rsid w:val="003747A1"/>
    <w:rsid w:val="00376A7F"/>
    <w:rsid w:val="00381A36"/>
    <w:rsid w:val="00381FED"/>
    <w:rsid w:val="00383F42"/>
    <w:rsid w:val="003869AE"/>
    <w:rsid w:val="00386B4B"/>
    <w:rsid w:val="003919D3"/>
    <w:rsid w:val="003935D9"/>
    <w:rsid w:val="00394505"/>
    <w:rsid w:val="00394D7E"/>
    <w:rsid w:val="003967E8"/>
    <w:rsid w:val="00396B7E"/>
    <w:rsid w:val="0039755F"/>
    <w:rsid w:val="003A0246"/>
    <w:rsid w:val="003A26DC"/>
    <w:rsid w:val="003A29DF"/>
    <w:rsid w:val="003A378E"/>
    <w:rsid w:val="003A4236"/>
    <w:rsid w:val="003A73B7"/>
    <w:rsid w:val="003A7D53"/>
    <w:rsid w:val="003B1F26"/>
    <w:rsid w:val="003B272F"/>
    <w:rsid w:val="003B34D1"/>
    <w:rsid w:val="003B58F9"/>
    <w:rsid w:val="003B6B19"/>
    <w:rsid w:val="003B73FB"/>
    <w:rsid w:val="003C197A"/>
    <w:rsid w:val="003C2571"/>
    <w:rsid w:val="003C47A5"/>
    <w:rsid w:val="003C678D"/>
    <w:rsid w:val="003C7164"/>
    <w:rsid w:val="003C7234"/>
    <w:rsid w:val="003D38B6"/>
    <w:rsid w:val="003D4014"/>
    <w:rsid w:val="003D454D"/>
    <w:rsid w:val="003D54C3"/>
    <w:rsid w:val="003D6327"/>
    <w:rsid w:val="003D68DB"/>
    <w:rsid w:val="003E0932"/>
    <w:rsid w:val="003E09E0"/>
    <w:rsid w:val="003E0B57"/>
    <w:rsid w:val="003E0CD4"/>
    <w:rsid w:val="003E6ADC"/>
    <w:rsid w:val="003E71F5"/>
    <w:rsid w:val="003E79F3"/>
    <w:rsid w:val="003F12D7"/>
    <w:rsid w:val="003F13F3"/>
    <w:rsid w:val="003F4079"/>
    <w:rsid w:val="003F6BB8"/>
    <w:rsid w:val="003F76DE"/>
    <w:rsid w:val="003F784F"/>
    <w:rsid w:val="004009AC"/>
    <w:rsid w:val="0040137E"/>
    <w:rsid w:val="00407DC4"/>
    <w:rsid w:val="004117FE"/>
    <w:rsid w:val="00414E7B"/>
    <w:rsid w:val="004161C2"/>
    <w:rsid w:val="00421506"/>
    <w:rsid w:val="00423C20"/>
    <w:rsid w:val="00425F13"/>
    <w:rsid w:val="0042718B"/>
    <w:rsid w:val="0043422F"/>
    <w:rsid w:val="0043449B"/>
    <w:rsid w:val="00437C6B"/>
    <w:rsid w:val="0044119A"/>
    <w:rsid w:val="00441824"/>
    <w:rsid w:val="004456D4"/>
    <w:rsid w:val="00446528"/>
    <w:rsid w:val="00447866"/>
    <w:rsid w:val="00450A60"/>
    <w:rsid w:val="00461EBF"/>
    <w:rsid w:val="0046285C"/>
    <w:rsid w:val="00464AB7"/>
    <w:rsid w:val="004673ED"/>
    <w:rsid w:val="00470FEA"/>
    <w:rsid w:val="00471F04"/>
    <w:rsid w:val="00471F8C"/>
    <w:rsid w:val="004723B5"/>
    <w:rsid w:val="00474F4A"/>
    <w:rsid w:val="004763C4"/>
    <w:rsid w:val="00477C6D"/>
    <w:rsid w:val="004902BE"/>
    <w:rsid w:val="00490F2D"/>
    <w:rsid w:val="0049218B"/>
    <w:rsid w:val="004948CF"/>
    <w:rsid w:val="00497DE2"/>
    <w:rsid w:val="004A0487"/>
    <w:rsid w:val="004A0944"/>
    <w:rsid w:val="004A10D8"/>
    <w:rsid w:val="004A5642"/>
    <w:rsid w:val="004A596E"/>
    <w:rsid w:val="004A5B3E"/>
    <w:rsid w:val="004A7D4D"/>
    <w:rsid w:val="004B23BF"/>
    <w:rsid w:val="004B28C4"/>
    <w:rsid w:val="004B2F67"/>
    <w:rsid w:val="004B351F"/>
    <w:rsid w:val="004B6C64"/>
    <w:rsid w:val="004B6F25"/>
    <w:rsid w:val="004C0DA5"/>
    <w:rsid w:val="004C3370"/>
    <w:rsid w:val="004C55B1"/>
    <w:rsid w:val="004C5CFD"/>
    <w:rsid w:val="004C5F90"/>
    <w:rsid w:val="004C621E"/>
    <w:rsid w:val="004C6D56"/>
    <w:rsid w:val="004D1A30"/>
    <w:rsid w:val="004D56C3"/>
    <w:rsid w:val="004D5745"/>
    <w:rsid w:val="004D728E"/>
    <w:rsid w:val="004E0157"/>
    <w:rsid w:val="004E156C"/>
    <w:rsid w:val="004E1644"/>
    <w:rsid w:val="004E30EC"/>
    <w:rsid w:val="004E4112"/>
    <w:rsid w:val="004F139F"/>
    <w:rsid w:val="004F1B21"/>
    <w:rsid w:val="004F2226"/>
    <w:rsid w:val="004F2E1B"/>
    <w:rsid w:val="004F3A89"/>
    <w:rsid w:val="004F6771"/>
    <w:rsid w:val="0050042A"/>
    <w:rsid w:val="00500C82"/>
    <w:rsid w:val="00502135"/>
    <w:rsid w:val="00502E64"/>
    <w:rsid w:val="00503E6D"/>
    <w:rsid w:val="00505D3F"/>
    <w:rsid w:val="00506374"/>
    <w:rsid w:val="005069EA"/>
    <w:rsid w:val="0051029B"/>
    <w:rsid w:val="0051501B"/>
    <w:rsid w:val="005155C5"/>
    <w:rsid w:val="00515759"/>
    <w:rsid w:val="005234B7"/>
    <w:rsid w:val="0052567A"/>
    <w:rsid w:val="00525DA4"/>
    <w:rsid w:val="005317B1"/>
    <w:rsid w:val="00531DCC"/>
    <w:rsid w:val="005326FC"/>
    <w:rsid w:val="005332CF"/>
    <w:rsid w:val="00533844"/>
    <w:rsid w:val="005349AC"/>
    <w:rsid w:val="00537340"/>
    <w:rsid w:val="005377DC"/>
    <w:rsid w:val="00543B3A"/>
    <w:rsid w:val="00543EBF"/>
    <w:rsid w:val="0054426F"/>
    <w:rsid w:val="00545764"/>
    <w:rsid w:val="0054764A"/>
    <w:rsid w:val="00547E6E"/>
    <w:rsid w:val="00551CC8"/>
    <w:rsid w:val="00552C65"/>
    <w:rsid w:val="00554847"/>
    <w:rsid w:val="005550B6"/>
    <w:rsid w:val="0055770D"/>
    <w:rsid w:val="00557B12"/>
    <w:rsid w:val="00560277"/>
    <w:rsid w:val="00561ED0"/>
    <w:rsid w:val="005623CB"/>
    <w:rsid w:val="00563160"/>
    <w:rsid w:val="005637DA"/>
    <w:rsid w:val="00566AE4"/>
    <w:rsid w:val="00566CB2"/>
    <w:rsid w:val="005719B6"/>
    <w:rsid w:val="005729C0"/>
    <w:rsid w:val="005758F2"/>
    <w:rsid w:val="00575AE1"/>
    <w:rsid w:val="00581F92"/>
    <w:rsid w:val="00583481"/>
    <w:rsid w:val="005855FD"/>
    <w:rsid w:val="00587DAF"/>
    <w:rsid w:val="00590687"/>
    <w:rsid w:val="00591709"/>
    <w:rsid w:val="00596362"/>
    <w:rsid w:val="00596D29"/>
    <w:rsid w:val="005977F0"/>
    <w:rsid w:val="005978A4"/>
    <w:rsid w:val="005A2706"/>
    <w:rsid w:val="005A4301"/>
    <w:rsid w:val="005C150D"/>
    <w:rsid w:val="005C205D"/>
    <w:rsid w:val="005C2962"/>
    <w:rsid w:val="005C2A79"/>
    <w:rsid w:val="005C2C8B"/>
    <w:rsid w:val="005C3BA3"/>
    <w:rsid w:val="005C66DB"/>
    <w:rsid w:val="005D22E3"/>
    <w:rsid w:val="005D2CA6"/>
    <w:rsid w:val="005D3EFA"/>
    <w:rsid w:val="005D3F9C"/>
    <w:rsid w:val="005D7CDD"/>
    <w:rsid w:val="005E5714"/>
    <w:rsid w:val="005E6219"/>
    <w:rsid w:val="005E6557"/>
    <w:rsid w:val="005F0227"/>
    <w:rsid w:val="005F28B7"/>
    <w:rsid w:val="005F2ADF"/>
    <w:rsid w:val="005F2EAB"/>
    <w:rsid w:val="005F4418"/>
    <w:rsid w:val="005F59BF"/>
    <w:rsid w:val="005F7DE3"/>
    <w:rsid w:val="00600463"/>
    <w:rsid w:val="00600C7E"/>
    <w:rsid w:val="00605BFF"/>
    <w:rsid w:val="006069D5"/>
    <w:rsid w:val="00606B2B"/>
    <w:rsid w:val="00610FFC"/>
    <w:rsid w:val="006110B1"/>
    <w:rsid w:val="00613AF3"/>
    <w:rsid w:val="00615342"/>
    <w:rsid w:val="006162C9"/>
    <w:rsid w:val="00616536"/>
    <w:rsid w:val="00616B65"/>
    <w:rsid w:val="0062089F"/>
    <w:rsid w:val="00623152"/>
    <w:rsid w:val="0062555A"/>
    <w:rsid w:val="00627DF7"/>
    <w:rsid w:val="00633C72"/>
    <w:rsid w:val="006349BF"/>
    <w:rsid w:val="00637120"/>
    <w:rsid w:val="00640985"/>
    <w:rsid w:val="00641B9D"/>
    <w:rsid w:val="00642D5D"/>
    <w:rsid w:val="006448E7"/>
    <w:rsid w:val="0064626E"/>
    <w:rsid w:val="00653068"/>
    <w:rsid w:val="00654A12"/>
    <w:rsid w:val="006656AC"/>
    <w:rsid w:val="0066575D"/>
    <w:rsid w:val="00670467"/>
    <w:rsid w:val="006707A0"/>
    <w:rsid w:val="006707FA"/>
    <w:rsid w:val="006716C6"/>
    <w:rsid w:val="0067503B"/>
    <w:rsid w:val="006837DE"/>
    <w:rsid w:val="00684CDD"/>
    <w:rsid w:val="006869EB"/>
    <w:rsid w:val="00690577"/>
    <w:rsid w:val="00691657"/>
    <w:rsid w:val="00691FCE"/>
    <w:rsid w:val="00693C2B"/>
    <w:rsid w:val="00697A8D"/>
    <w:rsid w:val="006A2812"/>
    <w:rsid w:val="006A3823"/>
    <w:rsid w:val="006A38BF"/>
    <w:rsid w:val="006A3B6B"/>
    <w:rsid w:val="006A66CF"/>
    <w:rsid w:val="006A72A5"/>
    <w:rsid w:val="006A7825"/>
    <w:rsid w:val="006B460F"/>
    <w:rsid w:val="006B4983"/>
    <w:rsid w:val="006B5A23"/>
    <w:rsid w:val="006B6808"/>
    <w:rsid w:val="006B76BB"/>
    <w:rsid w:val="006C1C5A"/>
    <w:rsid w:val="006C3A8F"/>
    <w:rsid w:val="006C778F"/>
    <w:rsid w:val="006D0B7E"/>
    <w:rsid w:val="006D6239"/>
    <w:rsid w:val="006D6648"/>
    <w:rsid w:val="006D6D57"/>
    <w:rsid w:val="006E1CA6"/>
    <w:rsid w:val="006E305F"/>
    <w:rsid w:val="006E6DDF"/>
    <w:rsid w:val="006F0634"/>
    <w:rsid w:val="006F3211"/>
    <w:rsid w:val="006F4E23"/>
    <w:rsid w:val="00702519"/>
    <w:rsid w:val="007025F8"/>
    <w:rsid w:val="00702C56"/>
    <w:rsid w:val="00702F3A"/>
    <w:rsid w:val="00703235"/>
    <w:rsid w:val="00704955"/>
    <w:rsid w:val="0070497C"/>
    <w:rsid w:val="00704FF7"/>
    <w:rsid w:val="00711340"/>
    <w:rsid w:val="00711767"/>
    <w:rsid w:val="00712192"/>
    <w:rsid w:val="0071272D"/>
    <w:rsid w:val="00717977"/>
    <w:rsid w:val="00720B4B"/>
    <w:rsid w:val="00722538"/>
    <w:rsid w:val="00722BCA"/>
    <w:rsid w:val="0072723B"/>
    <w:rsid w:val="00730786"/>
    <w:rsid w:val="0073260C"/>
    <w:rsid w:val="0073361D"/>
    <w:rsid w:val="00734096"/>
    <w:rsid w:val="0073519A"/>
    <w:rsid w:val="007352B0"/>
    <w:rsid w:val="00735EBE"/>
    <w:rsid w:val="00740D76"/>
    <w:rsid w:val="0074200D"/>
    <w:rsid w:val="00743662"/>
    <w:rsid w:val="00744C88"/>
    <w:rsid w:val="00751686"/>
    <w:rsid w:val="00751A38"/>
    <w:rsid w:val="00751BEB"/>
    <w:rsid w:val="007527BD"/>
    <w:rsid w:val="00753183"/>
    <w:rsid w:val="00753F42"/>
    <w:rsid w:val="00754D83"/>
    <w:rsid w:val="007550A2"/>
    <w:rsid w:val="00763DB5"/>
    <w:rsid w:val="007676FC"/>
    <w:rsid w:val="00770E7F"/>
    <w:rsid w:val="0077178D"/>
    <w:rsid w:val="007724DA"/>
    <w:rsid w:val="00773A88"/>
    <w:rsid w:val="00776D27"/>
    <w:rsid w:val="0077706B"/>
    <w:rsid w:val="00777484"/>
    <w:rsid w:val="00781879"/>
    <w:rsid w:val="00784748"/>
    <w:rsid w:val="00784FC7"/>
    <w:rsid w:val="00785135"/>
    <w:rsid w:val="0079198F"/>
    <w:rsid w:val="00791BEB"/>
    <w:rsid w:val="00791C90"/>
    <w:rsid w:val="00792727"/>
    <w:rsid w:val="00797558"/>
    <w:rsid w:val="007A11BF"/>
    <w:rsid w:val="007A52AC"/>
    <w:rsid w:val="007A5C7E"/>
    <w:rsid w:val="007A6FE7"/>
    <w:rsid w:val="007A7130"/>
    <w:rsid w:val="007A7FB8"/>
    <w:rsid w:val="007B09E1"/>
    <w:rsid w:val="007B2D2E"/>
    <w:rsid w:val="007C0E04"/>
    <w:rsid w:val="007C682A"/>
    <w:rsid w:val="007D0A62"/>
    <w:rsid w:val="007D241C"/>
    <w:rsid w:val="007D29A8"/>
    <w:rsid w:val="007D3C58"/>
    <w:rsid w:val="007D41C9"/>
    <w:rsid w:val="007D4C54"/>
    <w:rsid w:val="007D5832"/>
    <w:rsid w:val="007D7765"/>
    <w:rsid w:val="007E0041"/>
    <w:rsid w:val="007E2B29"/>
    <w:rsid w:val="007E2FF5"/>
    <w:rsid w:val="007E3518"/>
    <w:rsid w:val="007E42B9"/>
    <w:rsid w:val="007F260C"/>
    <w:rsid w:val="007F4357"/>
    <w:rsid w:val="007F5585"/>
    <w:rsid w:val="007F7530"/>
    <w:rsid w:val="007F7F76"/>
    <w:rsid w:val="008026E6"/>
    <w:rsid w:val="00804BBE"/>
    <w:rsid w:val="00810B1A"/>
    <w:rsid w:val="00812083"/>
    <w:rsid w:val="00813EB4"/>
    <w:rsid w:val="00814420"/>
    <w:rsid w:val="00814B92"/>
    <w:rsid w:val="00814C1D"/>
    <w:rsid w:val="00815A79"/>
    <w:rsid w:val="0081616B"/>
    <w:rsid w:val="008167F2"/>
    <w:rsid w:val="0081687A"/>
    <w:rsid w:val="008264EC"/>
    <w:rsid w:val="00831386"/>
    <w:rsid w:val="008320AE"/>
    <w:rsid w:val="00833EC4"/>
    <w:rsid w:val="008341F1"/>
    <w:rsid w:val="00834676"/>
    <w:rsid w:val="008352A8"/>
    <w:rsid w:val="00837362"/>
    <w:rsid w:val="00837FD0"/>
    <w:rsid w:val="0084041C"/>
    <w:rsid w:val="00840CF0"/>
    <w:rsid w:val="008430C8"/>
    <w:rsid w:val="0084349B"/>
    <w:rsid w:val="00847771"/>
    <w:rsid w:val="008516CB"/>
    <w:rsid w:val="00851FCA"/>
    <w:rsid w:val="008564F8"/>
    <w:rsid w:val="00857A65"/>
    <w:rsid w:val="0086323D"/>
    <w:rsid w:val="00866EF2"/>
    <w:rsid w:val="00867ECC"/>
    <w:rsid w:val="00870709"/>
    <w:rsid w:val="00870C71"/>
    <w:rsid w:val="00871947"/>
    <w:rsid w:val="00873D1A"/>
    <w:rsid w:val="00876231"/>
    <w:rsid w:val="00876E99"/>
    <w:rsid w:val="00880BC8"/>
    <w:rsid w:val="00880E13"/>
    <w:rsid w:val="0088470A"/>
    <w:rsid w:val="00885358"/>
    <w:rsid w:val="008865B8"/>
    <w:rsid w:val="0089219D"/>
    <w:rsid w:val="00893497"/>
    <w:rsid w:val="008947F7"/>
    <w:rsid w:val="008959C6"/>
    <w:rsid w:val="00895D78"/>
    <w:rsid w:val="008A1C10"/>
    <w:rsid w:val="008A4858"/>
    <w:rsid w:val="008B3150"/>
    <w:rsid w:val="008B53DE"/>
    <w:rsid w:val="008B6D8D"/>
    <w:rsid w:val="008B715C"/>
    <w:rsid w:val="008B72E3"/>
    <w:rsid w:val="008C09F3"/>
    <w:rsid w:val="008C1230"/>
    <w:rsid w:val="008C2B78"/>
    <w:rsid w:val="008C6CEB"/>
    <w:rsid w:val="008D4B5D"/>
    <w:rsid w:val="008D7C51"/>
    <w:rsid w:val="008E4FF1"/>
    <w:rsid w:val="008E5510"/>
    <w:rsid w:val="008E6299"/>
    <w:rsid w:val="008F283A"/>
    <w:rsid w:val="008F33CC"/>
    <w:rsid w:val="008F6F6E"/>
    <w:rsid w:val="00902CAE"/>
    <w:rsid w:val="00903547"/>
    <w:rsid w:val="009053ED"/>
    <w:rsid w:val="0090543D"/>
    <w:rsid w:val="009058E6"/>
    <w:rsid w:val="00905E0B"/>
    <w:rsid w:val="009104A2"/>
    <w:rsid w:val="009128D8"/>
    <w:rsid w:val="009166CD"/>
    <w:rsid w:val="00917023"/>
    <w:rsid w:val="009225AC"/>
    <w:rsid w:val="009233B5"/>
    <w:rsid w:val="00923475"/>
    <w:rsid w:val="00924B36"/>
    <w:rsid w:val="00926AF6"/>
    <w:rsid w:val="00927F0C"/>
    <w:rsid w:val="009337D2"/>
    <w:rsid w:val="009375C3"/>
    <w:rsid w:val="00937F58"/>
    <w:rsid w:val="00940226"/>
    <w:rsid w:val="00942988"/>
    <w:rsid w:val="00942D61"/>
    <w:rsid w:val="009450E4"/>
    <w:rsid w:val="00945A7C"/>
    <w:rsid w:val="00945B39"/>
    <w:rsid w:val="00946D68"/>
    <w:rsid w:val="009478A2"/>
    <w:rsid w:val="0095007D"/>
    <w:rsid w:val="00951B86"/>
    <w:rsid w:val="00953919"/>
    <w:rsid w:val="00954917"/>
    <w:rsid w:val="00957969"/>
    <w:rsid w:val="00960C68"/>
    <w:rsid w:val="00961292"/>
    <w:rsid w:val="0096245B"/>
    <w:rsid w:val="00963652"/>
    <w:rsid w:val="009640B9"/>
    <w:rsid w:val="009650B7"/>
    <w:rsid w:val="00965255"/>
    <w:rsid w:val="0097397F"/>
    <w:rsid w:val="009745A9"/>
    <w:rsid w:val="00974FE0"/>
    <w:rsid w:val="00977591"/>
    <w:rsid w:val="00980662"/>
    <w:rsid w:val="009850FE"/>
    <w:rsid w:val="009902C7"/>
    <w:rsid w:val="0099245E"/>
    <w:rsid w:val="009950FF"/>
    <w:rsid w:val="009975BC"/>
    <w:rsid w:val="009A1C2D"/>
    <w:rsid w:val="009A1F37"/>
    <w:rsid w:val="009A2727"/>
    <w:rsid w:val="009A333A"/>
    <w:rsid w:val="009A3FEF"/>
    <w:rsid w:val="009A5E75"/>
    <w:rsid w:val="009A708F"/>
    <w:rsid w:val="009A7660"/>
    <w:rsid w:val="009A7B17"/>
    <w:rsid w:val="009B0BD3"/>
    <w:rsid w:val="009B3C25"/>
    <w:rsid w:val="009B40EE"/>
    <w:rsid w:val="009B485D"/>
    <w:rsid w:val="009B4E79"/>
    <w:rsid w:val="009B661E"/>
    <w:rsid w:val="009B722B"/>
    <w:rsid w:val="009B79C5"/>
    <w:rsid w:val="009B7F29"/>
    <w:rsid w:val="009C1FE8"/>
    <w:rsid w:val="009C33A3"/>
    <w:rsid w:val="009C625D"/>
    <w:rsid w:val="009C7795"/>
    <w:rsid w:val="009D3F76"/>
    <w:rsid w:val="009D40FA"/>
    <w:rsid w:val="009D4C21"/>
    <w:rsid w:val="009D567F"/>
    <w:rsid w:val="009D6A04"/>
    <w:rsid w:val="009D6B68"/>
    <w:rsid w:val="009D7827"/>
    <w:rsid w:val="009D7997"/>
    <w:rsid w:val="009E290C"/>
    <w:rsid w:val="009E2C38"/>
    <w:rsid w:val="009E6F6F"/>
    <w:rsid w:val="009E7BBC"/>
    <w:rsid w:val="009F1C06"/>
    <w:rsid w:val="009F2C24"/>
    <w:rsid w:val="009F3A0A"/>
    <w:rsid w:val="009F3F44"/>
    <w:rsid w:val="00A0098E"/>
    <w:rsid w:val="00A00F61"/>
    <w:rsid w:val="00A017CC"/>
    <w:rsid w:val="00A020F2"/>
    <w:rsid w:val="00A03419"/>
    <w:rsid w:val="00A035E7"/>
    <w:rsid w:val="00A03847"/>
    <w:rsid w:val="00A068BC"/>
    <w:rsid w:val="00A06ED6"/>
    <w:rsid w:val="00A077FE"/>
    <w:rsid w:val="00A11394"/>
    <w:rsid w:val="00A11BF2"/>
    <w:rsid w:val="00A14B78"/>
    <w:rsid w:val="00A1789C"/>
    <w:rsid w:val="00A20CFC"/>
    <w:rsid w:val="00A20EA6"/>
    <w:rsid w:val="00A24A0F"/>
    <w:rsid w:val="00A26077"/>
    <w:rsid w:val="00A303D6"/>
    <w:rsid w:val="00A31F76"/>
    <w:rsid w:val="00A32EF1"/>
    <w:rsid w:val="00A32F4D"/>
    <w:rsid w:val="00A33DC9"/>
    <w:rsid w:val="00A33E4B"/>
    <w:rsid w:val="00A34E5F"/>
    <w:rsid w:val="00A36069"/>
    <w:rsid w:val="00A3776F"/>
    <w:rsid w:val="00A429F4"/>
    <w:rsid w:val="00A43595"/>
    <w:rsid w:val="00A44145"/>
    <w:rsid w:val="00A46AFA"/>
    <w:rsid w:val="00A47341"/>
    <w:rsid w:val="00A502CE"/>
    <w:rsid w:val="00A50833"/>
    <w:rsid w:val="00A50978"/>
    <w:rsid w:val="00A516D0"/>
    <w:rsid w:val="00A5309B"/>
    <w:rsid w:val="00A53B30"/>
    <w:rsid w:val="00A54941"/>
    <w:rsid w:val="00A55A9D"/>
    <w:rsid w:val="00A57E68"/>
    <w:rsid w:val="00A61420"/>
    <w:rsid w:val="00A63A18"/>
    <w:rsid w:val="00A63C89"/>
    <w:rsid w:val="00A76848"/>
    <w:rsid w:val="00A77BF9"/>
    <w:rsid w:val="00A8157F"/>
    <w:rsid w:val="00A834CD"/>
    <w:rsid w:val="00A905CF"/>
    <w:rsid w:val="00A92FD4"/>
    <w:rsid w:val="00A9324C"/>
    <w:rsid w:val="00A938D4"/>
    <w:rsid w:val="00A970FF"/>
    <w:rsid w:val="00AA0015"/>
    <w:rsid w:val="00AA057C"/>
    <w:rsid w:val="00AA1661"/>
    <w:rsid w:val="00AA21E9"/>
    <w:rsid w:val="00AA2B16"/>
    <w:rsid w:val="00AA442B"/>
    <w:rsid w:val="00AA545F"/>
    <w:rsid w:val="00AA5FA0"/>
    <w:rsid w:val="00AA7E44"/>
    <w:rsid w:val="00AB439D"/>
    <w:rsid w:val="00AB550C"/>
    <w:rsid w:val="00AB639F"/>
    <w:rsid w:val="00AB7C99"/>
    <w:rsid w:val="00AC0552"/>
    <w:rsid w:val="00AC2A2B"/>
    <w:rsid w:val="00AC4721"/>
    <w:rsid w:val="00AC52F5"/>
    <w:rsid w:val="00AC6F79"/>
    <w:rsid w:val="00AD0955"/>
    <w:rsid w:val="00AD14D8"/>
    <w:rsid w:val="00AD1B25"/>
    <w:rsid w:val="00AD2C9A"/>
    <w:rsid w:val="00AD532C"/>
    <w:rsid w:val="00AD5950"/>
    <w:rsid w:val="00AD62C5"/>
    <w:rsid w:val="00AE4ABB"/>
    <w:rsid w:val="00AE6F30"/>
    <w:rsid w:val="00AE7256"/>
    <w:rsid w:val="00AE729C"/>
    <w:rsid w:val="00AE790D"/>
    <w:rsid w:val="00AF1127"/>
    <w:rsid w:val="00AF3185"/>
    <w:rsid w:val="00AF3E7D"/>
    <w:rsid w:val="00AF5063"/>
    <w:rsid w:val="00AF7386"/>
    <w:rsid w:val="00B005BF"/>
    <w:rsid w:val="00B01643"/>
    <w:rsid w:val="00B01E6C"/>
    <w:rsid w:val="00B0268C"/>
    <w:rsid w:val="00B031E2"/>
    <w:rsid w:val="00B038B2"/>
    <w:rsid w:val="00B11B54"/>
    <w:rsid w:val="00B12B88"/>
    <w:rsid w:val="00B14093"/>
    <w:rsid w:val="00B141BC"/>
    <w:rsid w:val="00B14808"/>
    <w:rsid w:val="00B20172"/>
    <w:rsid w:val="00B22917"/>
    <w:rsid w:val="00B24AFF"/>
    <w:rsid w:val="00B26338"/>
    <w:rsid w:val="00B310E5"/>
    <w:rsid w:val="00B403E4"/>
    <w:rsid w:val="00B40B8D"/>
    <w:rsid w:val="00B41543"/>
    <w:rsid w:val="00B415BA"/>
    <w:rsid w:val="00B42339"/>
    <w:rsid w:val="00B43C9B"/>
    <w:rsid w:val="00B449AF"/>
    <w:rsid w:val="00B451F9"/>
    <w:rsid w:val="00B459B4"/>
    <w:rsid w:val="00B461DF"/>
    <w:rsid w:val="00B47140"/>
    <w:rsid w:val="00B56F79"/>
    <w:rsid w:val="00B62F43"/>
    <w:rsid w:val="00B63FB8"/>
    <w:rsid w:val="00B652D8"/>
    <w:rsid w:val="00B70CE2"/>
    <w:rsid w:val="00B75064"/>
    <w:rsid w:val="00B751EC"/>
    <w:rsid w:val="00B76425"/>
    <w:rsid w:val="00B76F91"/>
    <w:rsid w:val="00B80ABD"/>
    <w:rsid w:val="00B80C59"/>
    <w:rsid w:val="00B857E8"/>
    <w:rsid w:val="00B85EA6"/>
    <w:rsid w:val="00B921DB"/>
    <w:rsid w:val="00B93516"/>
    <w:rsid w:val="00B94992"/>
    <w:rsid w:val="00BA206D"/>
    <w:rsid w:val="00BA4B7B"/>
    <w:rsid w:val="00BA4E29"/>
    <w:rsid w:val="00BA6F7B"/>
    <w:rsid w:val="00BA7DFE"/>
    <w:rsid w:val="00BB0339"/>
    <w:rsid w:val="00BB04C4"/>
    <w:rsid w:val="00BB3AFB"/>
    <w:rsid w:val="00BB5707"/>
    <w:rsid w:val="00BC3774"/>
    <w:rsid w:val="00BC49E7"/>
    <w:rsid w:val="00BC5B0D"/>
    <w:rsid w:val="00BC65B3"/>
    <w:rsid w:val="00BE1452"/>
    <w:rsid w:val="00BE1547"/>
    <w:rsid w:val="00BE482F"/>
    <w:rsid w:val="00BE4BE7"/>
    <w:rsid w:val="00BE4D3F"/>
    <w:rsid w:val="00BE580B"/>
    <w:rsid w:val="00BF22F1"/>
    <w:rsid w:val="00BF39D5"/>
    <w:rsid w:val="00BF7063"/>
    <w:rsid w:val="00C024BC"/>
    <w:rsid w:val="00C032DA"/>
    <w:rsid w:val="00C07687"/>
    <w:rsid w:val="00C10B24"/>
    <w:rsid w:val="00C12C72"/>
    <w:rsid w:val="00C15FA0"/>
    <w:rsid w:val="00C16A75"/>
    <w:rsid w:val="00C17B10"/>
    <w:rsid w:val="00C20546"/>
    <w:rsid w:val="00C21A02"/>
    <w:rsid w:val="00C225DD"/>
    <w:rsid w:val="00C226EC"/>
    <w:rsid w:val="00C227EF"/>
    <w:rsid w:val="00C22808"/>
    <w:rsid w:val="00C250C7"/>
    <w:rsid w:val="00C32C5E"/>
    <w:rsid w:val="00C33551"/>
    <w:rsid w:val="00C35099"/>
    <w:rsid w:val="00C3615A"/>
    <w:rsid w:val="00C377C7"/>
    <w:rsid w:val="00C42F4F"/>
    <w:rsid w:val="00C442E0"/>
    <w:rsid w:val="00C4706B"/>
    <w:rsid w:val="00C511C4"/>
    <w:rsid w:val="00C539A9"/>
    <w:rsid w:val="00C54EAF"/>
    <w:rsid w:val="00C55700"/>
    <w:rsid w:val="00C57ED6"/>
    <w:rsid w:val="00C62C99"/>
    <w:rsid w:val="00C6340B"/>
    <w:rsid w:val="00C63D28"/>
    <w:rsid w:val="00C652FD"/>
    <w:rsid w:val="00C65F89"/>
    <w:rsid w:val="00C70E0A"/>
    <w:rsid w:val="00C74F6E"/>
    <w:rsid w:val="00C7693E"/>
    <w:rsid w:val="00C76D5F"/>
    <w:rsid w:val="00C81DCE"/>
    <w:rsid w:val="00C83649"/>
    <w:rsid w:val="00C83846"/>
    <w:rsid w:val="00C84729"/>
    <w:rsid w:val="00C8582C"/>
    <w:rsid w:val="00C87B8C"/>
    <w:rsid w:val="00C87DC9"/>
    <w:rsid w:val="00C87EAD"/>
    <w:rsid w:val="00C90FCC"/>
    <w:rsid w:val="00C93BD7"/>
    <w:rsid w:val="00C93E93"/>
    <w:rsid w:val="00C9558C"/>
    <w:rsid w:val="00C970EA"/>
    <w:rsid w:val="00CA24C4"/>
    <w:rsid w:val="00CA26A4"/>
    <w:rsid w:val="00CA29C3"/>
    <w:rsid w:val="00CA31A5"/>
    <w:rsid w:val="00CA3489"/>
    <w:rsid w:val="00CA4FAB"/>
    <w:rsid w:val="00CA526E"/>
    <w:rsid w:val="00CA5757"/>
    <w:rsid w:val="00CA63B4"/>
    <w:rsid w:val="00CB121A"/>
    <w:rsid w:val="00CB5D4C"/>
    <w:rsid w:val="00CB6DE0"/>
    <w:rsid w:val="00CB6EB6"/>
    <w:rsid w:val="00CC16E4"/>
    <w:rsid w:val="00CC25C6"/>
    <w:rsid w:val="00CD08B3"/>
    <w:rsid w:val="00CD10B8"/>
    <w:rsid w:val="00CD4B2C"/>
    <w:rsid w:val="00CD4EB2"/>
    <w:rsid w:val="00CD5245"/>
    <w:rsid w:val="00CD723D"/>
    <w:rsid w:val="00CE1827"/>
    <w:rsid w:val="00CE4B25"/>
    <w:rsid w:val="00CF045C"/>
    <w:rsid w:val="00CF048A"/>
    <w:rsid w:val="00CF2079"/>
    <w:rsid w:val="00CF2F60"/>
    <w:rsid w:val="00CF35CF"/>
    <w:rsid w:val="00CF3850"/>
    <w:rsid w:val="00CF4DC2"/>
    <w:rsid w:val="00D000A3"/>
    <w:rsid w:val="00D00792"/>
    <w:rsid w:val="00D0300E"/>
    <w:rsid w:val="00D06904"/>
    <w:rsid w:val="00D10F16"/>
    <w:rsid w:val="00D1127A"/>
    <w:rsid w:val="00D12A3D"/>
    <w:rsid w:val="00D15A8D"/>
    <w:rsid w:val="00D2145B"/>
    <w:rsid w:val="00D23E38"/>
    <w:rsid w:val="00D23EFB"/>
    <w:rsid w:val="00D24843"/>
    <w:rsid w:val="00D25231"/>
    <w:rsid w:val="00D30C2B"/>
    <w:rsid w:val="00D30D56"/>
    <w:rsid w:val="00D310EB"/>
    <w:rsid w:val="00D324AE"/>
    <w:rsid w:val="00D34CC9"/>
    <w:rsid w:val="00D368EE"/>
    <w:rsid w:val="00D370CA"/>
    <w:rsid w:val="00D42CFB"/>
    <w:rsid w:val="00D43065"/>
    <w:rsid w:val="00D447B5"/>
    <w:rsid w:val="00D53AAF"/>
    <w:rsid w:val="00D56FB0"/>
    <w:rsid w:val="00D60CB1"/>
    <w:rsid w:val="00D65FAD"/>
    <w:rsid w:val="00D66251"/>
    <w:rsid w:val="00D679C1"/>
    <w:rsid w:val="00D71086"/>
    <w:rsid w:val="00D775EF"/>
    <w:rsid w:val="00D80893"/>
    <w:rsid w:val="00D81270"/>
    <w:rsid w:val="00D81FC9"/>
    <w:rsid w:val="00D82686"/>
    <w:rsid w:val="00D83C47"/>
    <w:rsid w:val="00D8460B"/>
    <w:rsid w:val="00D84F4B"/>
    <w:rsid w:val="00D8581E"/>
    <w:rsid w:val="00D8642D"/>
    <w:rsid w:val="00D8727F"/>
    <w:rsid w:val="00D940EC"/>
    <w:rsid w:val="00D94BA6"/>
    <w:rsid w:val="00D97CFC"/>
    <w:rsid w:val="00D97D0D"/>
    <w:rsid w:val="00DA13EE"/>
    <w:rsid w:val="00DA2623"/>
    <w:rsid w:val="00DA31F9"/>
    <w:rsid w:val="00DA3C42"/>
    <w:rsid w:val="00DA4295"/>
    <w:rsid w:val="00DA43C6"/>
    <w:rsid w:val="00DA510A"/>
    <w:rsid w:val="00DA65B5"/>
    <w:rsid w:val="00DB13EF"/>
    <w:rsid w:val="00DB3EED"/>
    <w:rsid w:val="00DB468F"/>
    <w:rsid w:val="00DB556A"/>
    <w:rsid w:val="00DB653C"/>
    <w:rsid w:val="00DB71AF"/>
    <w:rsid w:val="00DC3B75"/>
    <w:rsid w:val="00DC4B8C"/>
    <w:rsid w:val="00DC5CFF"/>
    <w:rsid w:val="00DC5F7E"/>
    <w:rsid w:val="00DC6244"/>
    <w:rsid w:val="00DC7324"/>
    <w:rsid w:val="00DD10F6"/>
    <w:rsid w:val="00DD27FE"/>
    <w:rsid w:val="00DD3946"/>
    <w:rsid w:val="00DE0DA5"/>
    <w:rsid w:val="00DE1278"/>
    <w:rsid w:val="00DE25DB"/>
    <w:rsid w:val="00DE2692"/>
    <w:rsid w:val="00DE2CB2"/>
    <w:rsid w:val="00DE3FDB"/>
    <w:rsid w:val="00DE5377"/>
    <w:rsid w:val="00DF18FA"/>
    <w:rsid w:val="00DF352D"/>
    <w:rsid w:val="00DF7987"/>
    <w:rsid w:val="00E00D48"/>
    <w:rsid w:val="00E0248E"/>
    <w:rsid w:val="00E03B51"/>
    <w:rsid w:val="00E0714A"/>
    <w:rsid w:val="00E074A3"/>
    <w:rsid w:val="00E10083"/>
    <w:rsid w:val="00E10C6C"/>
    <w:rsid w:val="00E12BB2"/>
    <w:rsid w:val="00E12D28"/>
    <w:rsid w:val="00E20ECD"/>
    <w:rsid w:val="00E21723"/>
    <w:rsid w:val="00E23954"/>
    <w:rsid w:val="00E23C8B"/>
    <w:rsid w:val="00E24F6F"/>
    <w:rsid w:val="00E251CF"/>
    <w:rsid w:val="00E26522"/>
    <w:rsid w:val="00E35A07"/>
    <w:rsid w:val="00E37462"/>
    <w:rsid w:val="00E37BB4"/>
    <w:rsid w:val="00E37EA5"/>
    <w:rsid w:val="00E40498"/>
    <w:rsid w:val="00E44667"/>
    <w:rsid w:val="00E508FB"/>
    <w:rsid w:val="00E5162A"/>
    <w:rsid w:val="00E54A58"/>
    <w:rsid w:val="00E57AB5"/>
    <w:rsid w:val="00E633F8"/>
    <w:rsid w:val="00E63CE5"/>
    <w:rsid w:val="00E64080"/>
    <w:rsid w:val="00E64ECC"/>
    <w:rsid w:val="00E65A78"/>
    <w:rsid w:val="00E7051C"/>
    <w:rsid w:val="00E73510"/>
    <w:rsid w:val="00E77F7D"/>
    <w:rsid w:val="00E80055"/>
    <w:rsid w:val="00E823A3"/>
    <w:rsid w:val="00E824EB"/>
    <w:rsid w:val="00E82EB3"/>
    <w:rsid w:val="00E8513C"/>
    <w:rsid w:val="00E85A15"/>
    <w:rsid w:val="00E86ADF"/>
    <w:rsid w:val="00E87E9E"/>
    <w:rsid w:val="00E92D8B"/>
    <w:rsid w:val="00E93EAB"/>
    <w:rsid w:val="00E95115"/>
    <w:rsid w:val="00E96946"/>
    <w:rsid w:val="00EA0B4A"/>
    <w:rsid w:val="00EA10CE"/>
    <w:rsid w:val="00EA279A"/>
    <w:rsid w:val="00EB2F30"/>
    <w:rsid w:val="00EB31BE"/>
    <w:rsid w:val="00EB4DAA"/>
    <w:rsid w:val="00EB53FA"/>
    <w:rsid w:val="00EB6485"/>
    <w:rsid w:val="00EB7F13"/>
    <w:rsid w:val="00EC1670"/>
    <w:rsid w:val="00EC240D"/>
    <w:rsid w:val="00EC3BA9"/>
    <w:rsid w:val="00EC5B96"/>
    <w:rsid w:val="00EC65D9"/>
    <w:rsid w:val="00EC6B82"/>
    <w:rsid w:val="00ED0F7C"/>
    <w:rsid w:val="00ED10C2"/>
    <w:rsid w:val="00ED3E5C"/>
    <w:rsid w:val="00ED54C8"/>
    <w:rsid w:val="00ED5C83"/>
    <w:rsid w:val="00EE0A96"/>
    <w:rsid w:val="00EE0D53"/>
    <w:rsid w:val="00EE117B"/>
    <w:rsid w:val="00EE1BCB"/>
    <w:rsid w:val="00EE33A9"/>
    <w:rsid w:val="00EE571A"/>
    <w:rsid w:val="00EE7F43"/>
    <w:rsid w:val="00EF1816"/>
    <w:rsid w:val="00EF25AE"/>
    <w:rsid w:val="00EF2AAA"/>
    <w:rsid w:val="00EF3FAD"/>
    <w:rsid w:val="00EF6859"/>
    <w:rsid w:val="00EF6B65"/>
    <w:rsid w:val="00F010CA"/>
    <w:rsid w:val="00F03E8D"/>
    <w:rsid w:val="00F04462"/>
    <w:rsid w:val="00F05E2E"/>
    <w:rsid w:val="00F06ACA"/>
    <w:rsid w:val="00F07477"/>
    <w:rsid w:val="00F07C8B"/>
    <w:rsid w:val="00F1082A"/>
    <w:rsid w:val="00F10836"/>
    <w:rsid w:val="00F108E1"/>
    <w:rsid w:val="00F12F40"/>
    <w:rsid w:val="00F13781"/>
    <w:rsid w:val="00F16ED8"/>
    <w:rsid w:val="00F171E1"/>
    <w:rsid w:val="00F21455"/>
    <w:rsid w:val="00F231CF"/>
    <w:rsid w:val="00F32819"/>
    <w:rsid w:val="00F32D2B"/>
    <w:rsid w:val="00F33E91"/>
    <w:rsid w:val="00F35618"/>
    <w:rsid w:val="00F36B49"/>
    <w:rsid w:val="00F3714D"/>
    <w:rsid w:val="00F378E3"/>
    <w:rsid w:val="00F41462"/>
    <w:rsid w:val="00F42B81"/>
    <w:rsid w:val="00F50B96"/>
    <w:rsid w:val="00F51535"/>
    <w:rsid w:val="00F515F9"/>
    <w:rsid w:val="00F51F2D"/>
    <w:rsid w:val="00F52223"/>
    <w:rsid w:val="00F541D7"/>
    <w:rsid w:val="00F56556"/>
    <w:rsid w:val="00F57F3C"/>
    <w:rsid w:val="00F635E9"/>
    <w:rsid w:val="00F63EF5"/>
    <w:rsid w:val="00F6577C"/>
    <w:rsid w:val="00F6631C"/>
    <w:rsid w:val="00F668E3"/>
    <w:rsid w:val="00F67B3C"/>
    <w:rsid w:val="00F7143C"/>
    <w:rsid w:val="00F71709"/>
    <w:rsid w:val="00F7347B"/>
    <w:rsid w:val="00F768C0"/>
    <w:rsid w:val="00F76F60"/>
    <w:rsid w:val="00F8134B"/>
    <w:rsid w:val="00F82BED"/>
    <w:rsid w:val="00F83ADD"/>
    <w:rsid w:val="00F93C81"/>
    <w:rsid w:val="00F950E3"/>
    <w:rsid w:val="00F95DE3"/>
    <w:rsid w:val="00FA5FE5"/>
    <w:rsid w:val="00FB0EE0"/>
    <w:rsid w:val="00FB1568"/>
    <w:rsid w:val="00FB2EB4"/>
    <w:rsid w:val="00FB34B7"/>
    <w:rsid w:val="00FB69AD"/>
    <w:rsid w:val="00FC3E1E"/>
    <w:rsid w:val="00FC7480"/>
    <w:rsid w:val="00FD042B"/>
    <w:rsid w:val="00FD2A92"/>
    <w:rsid w:val="00FD43C4"/>
    <w:rsid w:val="00FD6A24"/>
    <w:rsid w:val="00FD6C37"/>
    <w:rsid w:val="00FE1FE6"/>
    <w:rsid w:val="00FE5FA9"/>
    <w:rsid w:val="00FE65AF"/>
    <w:rsid w:val="00FF406D"/>
    <w:rsid w:val="00FF4655"/>
    <w:rsid w:val="00FF6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35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7">
    <w:name w:val="heading 7"/>
    <w:basedOn w:val="a"/>
    <w:next w:val="a"/>
    <w:link w:val="70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0E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40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B40EE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4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4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CA52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FD6C37"/>
    <w:pPr>
      <w:ind w:firstLine="567"/>
      <w:jc w:val="both"/>
    </w:pPr>
  </w:style>
  <w:style w:type="paragraph" w:styleId="ab">
    <w:name w:val="No Spacing"/>
    <w:uiPriority w:val="1"/>
    <w:qFormat/>
    <w:rsid w:val="00F1082A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075DB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rFonts w:eastAsiaTheme="minorEastAsia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29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basedOn w:val="a0"/>
    <w:link w:val="ae"/>
    <w:rsid w:val="000C645E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2">
    <w:name w:val="Обычный (веб)1"/>
    <w:basedOn w:val="a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uiPriority w:val="99"/>
    <w:rsid w:val="004C55B1"/>
    <w:pPr>
      <w:jc w:val="center"/>
    </w:pPr>
    <w:rPr>
      <w:rFonts w:eastAsiaTheme="minorEastAsia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F435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13">
    <w:name w:val="Без интервала1"/>
    <w:rsid w:val="009D4C2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9D40F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2">
    <w:name w:val="Основной шрифт абзаца2"/>
    <w:rsid w:val="00212811"/>
  </w:style>
  <w:style w:type="paragraph" w:customStyle="1" w:styleId="Standard">
    <w:name w:val="Standard"/>
    <w:rsid w:val="00F03E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f0">
    <w:name w:val="Strong"/>
    <w:basedOn w:val="a0"/>
    <w:uiPriority w:val="22"/>
    <w:qFormat/>
    <w:rsid w:val="00A429F4"/>
    <w:rPr>
      <w:b/>
      <w:bCs/>
    </w:rPr>
  </w:style>
  <w:style w:type="character" w:customStyle="1" w:styleId="14">
    <w:name w:val="Основной шрифт абзаца1"/>
    <w:rsid w:val="00506374"/>
  </w:style>
  <w:style w:type="character" w:customStyle="1" w:styleId="submenu-table">
    <w:name w:val="submenu-table"/>
    <w:basedOn w:val="a0"/>
    <w:rsid w:val="00D67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9A056C186C4898A113F5CA44DC3F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F1CDF2-13A1-4025-8464-7F01CABEA8E6}"/>
      </w:docPartPr>
      <w:docPartBody>
        <w:p w:rsidR="00FB326D" w:rsidRDefault="00FB326D" w:rsidP="00FB326D">
          <w:pPr>
            <w:pStyle w:val="C29A056C186C4898A113F5CA44DC3F5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179">
    <w:charset w:val="CC"/>
    <w:family w:val="auto"/>
    <w:pitch w:val="variable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B326D"/>
    <w:rsid w:val="0000624E"/>
    <w:rsid w:val="00025706"/>
    <w:rsid w:val="00043F8B"/>
    <w:rsid w:val="000B03B2"/>
    <w:rsid w:val="000E4CE3"/>
    <w:rsid w:val="000F4076"/>
    <w:rsid w:val="00102199"/>
    <w:rsid w:val="00103E2F"/>
    <w:rsid w:val="0013660F"/>
    <w:rsid w:val="00163632"/>
    <w:rsid w:val="00180AA3"/>
    <w:rsid w:val="00182E80"/>
    <w:rsid w:val="001952AF"/>
    <w:rsid w:val="001B5077"/>
    <w:rsid w:val="001D67C2"/>
    <w:rsid w:val="00201A96"/>
    <w:rsid w:val="002245CB"/>
    <w:rsid w:val="0025677F"/>
    <w:rsid w:val="002842F2"/>
    <w:rsid w:val="002867BA"/>
    <w:rsid w:val="002B7C72"/>
    <w:rsid w:val="002D320F"/>
    <w:rsid w:val="00322DB5"/>
    <w:rsid w:val="00333DD2"/>
    <w:rsid w:val="00334B70"/>
    <w:rsid w:val="00357C92"/>
    <w:rsid w:val="003878A0"/>
    <w:rsid w:val="00390DA3"/>
    <w:rsid w:val="003B620F"/>
    <w:rsid w:val="003C560A"/>
    <w:rsid w:val="003D1E1D"/>
    <w:rsid w:val="00421426"/>
    <w:rsid w:val="004671BA"/>
    <w:rsid w:val="004732D4"/>
    <w:rsid w:val="00492F5A"/>
    <w:rsid w:val="004B70DD"/>
    <w:rsid w:val="004F3F8C"/>
    <w:rsid w:val="0052710C"/>
    <w:rsid w:val="00537658"/>
    <w:rsid w:val="0055461A"/>
    <w:rsid w:val="00570D74"/>
    <w:rsid w:val="005A416B"/>
    <w:rsid w:val="005A5395"/>
    <w:rsid w:val="005F1107"/>
    <w:rsid w:val="005F3902"/>
    <w:rsid w:val="00673528"/>
    <w:rsid w:val="00682746"/>
    <w:rsid w:val="00685870"/>
    <w:rsid w:val="006B7DB2"/>
    <w:rsid w:val="007058DA"/>
    <w:rsid w:val="007144CC"/>
    <w:rsid w:val="007429E4"/>
    <w:rsid w:val="007715CA"/>
    <w:rsid w:val="0078290A"/>
    <w:rsid w:val="00792650"/>
    <w:rsid w:val="007C6A8D"/>
    <w:rsid w:val="00802838"/>
    <w:rsid w:val="00811E0F"/>
    <w:rsid w:val="008361D0"/>
    <w:rsid w:val="008777B1"/>
    <w:rsid w:val="008923D0"/>
    <w:rsid w:val="008A3A58"/>
    <w:rsid w:val="00944898"/>
    <w:rsid w:val="00952520"/>
    <w:rsid w:val="009A7FD2"/>
    <w:rsid w:val="009B2528"/>
    <w:rsid w:val="009C1DDD"/>
    <w:rsid w:val="009D43D3"/>
    <w:rsid w:val="009F0496"/>
    <w:rsid w:val="00A076D3"/>
    <w:rsid w:val="00A1545A"/>
    <w:rsid w:val="00A51373"/>
    <w:rsid w:val="00A806D6"/>
    <w:rsid w:val="00A92C9F"/>
    <w:rsid w:val="00AB4B72"/>
    <w:rsid w:val="00AC4D6A"/>
    <w:rsid w:val="00AD5EDD"/>
    <w:rsid w:val="00B20F81"/>
    <w:rsid w:val="00B35816"/>
    <w:rsid w:val="00B75ABF"/>
    <w:rsid w:val="00B977D0"/>
    <w:rsid w:val="00BB0059"/>
    <w:rsid w:val="00BB46E2"/>
    <w:rsid w:val="00C17318"/>
    <w:rsid w:val="00C23480"/>
    <w:rsid w:val="00C305C9"/>
    <w:rsid w:val="00C32003"/>
    <w:rsid w:val="00C46DAE"/>
    <w:rsid w:val="00C57562"/>
    <w:rsid w:val="00C666A6"/>
    <w:rsid w:val="00C73DCD"/>
    <w:rsid w:val="00C75399"/>
    <w:rsid w:val="00C91664"/>
    <w:rsid w:val="00C9377A"/>
    <w:rsid w:val="00CC0800"/>
    <w:rsid w:val="00D12EF8"/>
    <w:rsid w:val="00D615FA"/>
    <w:rsid w:val="00D62095"/>
    <w:rsid w:val="00D64E42"/>
    <w:rsid w:val="00D874CC"/>
    <w:rsid w:val="00DD1EB2"/>
    <w:rsid w:val="00DF199A"/>
    <w:rsid w:val="00E23650"/>
    <w:rsid w:val="00E32B90"/>
    <w:rsid w:val="00E51948"/>
    <w:rsid w:val="00E67B7A"/>
    <w:rsid w:val="00E915B8"/>
    <w:rsid w:val="00ED4770"/>
    <w:rsid w:val="00ED5BB9"/>
    <w:rsid w:val="00EF2E53"/>
    <w:rsid w:val="00EF7F40"/>
    <w:rsid w:val="00F03999"/>
    <w:rsid w:val="00F11EC6"/>
    <w:rsid w:val="00F2533E"/>
    <w:rsid w:val="00F45115"/>
    <w:rsid w:val="00F47CB2"/>
    <w:rsid w:val="00F56BBB"/>
    <w:rsid w:val="00FA766B"/>
    <w:rsid w:val="00FB326D"/>
    <w:rsid w:val="00FD01AD"/>
    <w:rsid w:val="00FE252F"/>
    <w:rsid w:val="00FF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9A056C186C4898A113F5CA44DC3F54">
    <w:name w:val="C29A056C186C4898A113F5CA44DC3F54"/>
    <w:rsid w:val="00FB326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FE2BC-2D06-4E2B-80D9-15E7FB7C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12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XLIХ от 15.04.2014г.</vt:lpstr>
    </vt:vector>
  </TitlesOfParts>
  <Company>Reanimator Extreme Edition</Company>
  <LinksUpToDate>false</LinksUpToDate>
  <CharactersWithSpaces>18883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XLIХ от 15.04.2014г.</dc:title>
  <dc:subject/>
  <dc:creator>Admin</dc:creator>
  <cp:keywords/>
  <dc:description/>
  <cp:lastModifiedBy>Admin</cp:lastModifiedBy>
  <cp:revision>70</cp:revision>
  <cp:lastPrinted>2014-06-06T05:48:00Z</cp:lastPrinted>
  <dcterms:created xsi:type="dcterms:W3CDTF">2013-12-27T14:13:00Z</dcterms:created>
  <dcterms:modified xsi:type="dcterms:W3CDTF">2014-06-06T05:50:00Z</dcterms:modified>
</cp:coreProperties>
</file>